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3F08">
      <w:pPr>
        <w:pStyle w:val="ConsPlusNormal"/>
        <w:spacing w:before="200"/>
      </w:pPr>
      <w:bookmarkStart w:id="0" w:name="_GoBack"/>
      <w:bookmarkEnd w:id="0"/>
    </w:p>
    <w:p w:rsidR="00000000" w:rsidRDefault="000C3F0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0C3F08">
      <w:pPr>
        <w:pStyle w:val="ConsPlusNormal"/>
        <w:spacing w:before="200"/>
        <w:jc w:val="both"/>
      </w:pPr>
      <w:r>
        <w:t>Республики Беларусь 10 сентября 2007 г. N 1/8873</w:t>
      </w:r>
    </w:p>
    <w:p w:rsidR="00000000" w:rsidRDefault="000C3F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Title"/>
        <w:jc w:val="center"/>
      </w:pPr>
      <w:r>
        <w:t>УКАЗ ПРЕЗИДЕНТА РЕСПУБЛИКИ БЕЛАРУСЬ</w:t>
      </w:r>
    </w:p>
    <w:p w:rsidR="00000000" w:rsidRDefault="000C3F08">
      <w:pPr>
        <w:pStyle w:val="ConsPlusTitle"/>
        <w:jc w:val="center"/>
      </w:pPr>
      <w:r>
        <w:t>7 сентября 2007 г. N 413</w:t>
      </w:r>
    </w:p>
    <w:p w:rsidR="00000000" w:rsidRDefault="000C3F08">
      <w:pPr>
        <w:pStyle w:val="ConsPlusTitle"/>
        <w:jc w:val="center"/>
      </w:pPr>
    </w:p>
    <w:p w:rsidR="00000000" w:rsidRDefault="000C3F08">
      <w:pPr>
        <w:pStyle w:val="ConsPlusTitle"/>
        <w:jc w:val="center"/>
      </w:pPr>
      <w:bookmarkStart w:id="1" w:name="Par11"/>
      <w:bookmarkEnd w:id="1"/>
      <w:r>
        <w:t>О СОВЕРШЕНСТВОВАНИИ СИСТЕМЫ УЧЕТА ГРАЖДАН ПО МЕСТУ ЖИТЕЛЬСТВА И МЕСТУ ПРЕБЫВАНИЯ</w:t>
      </w:r>
    </w:p>
    <w:p w:rsidR="00000000" w:rsidRDefault="000C3F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Республики Беларусь от 31.12.2007 N 704,</w:t>
            </w:r>
          </w:p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26.08.2008 N 445, от 26.08.2008 N 446, от 09.03.2009 N 125,</w:t>
            </w:r>
          </w:p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11.06.2009 N 305, от 08.06.2010 N 296, от</w:t>
            </w:r>
            <w:r>
              <w:rPr>
                <w:color w:val="392C69"/>
              </w:rPr>
              <w:t xml:space="preserve"> 27.06.2011 N 276,</w:t>
            </w:r>
          </w:p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30.09.2011 N 439, от 17.04.2013 N 197, от 17.11.2014 N 535,</w:t>
            </w:r>
          </w:p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31.12.2015 N 535, от 06.04.2017 N 109, от 16.03.2021 N 107,</w:t>
            </w:r>
          </w:p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25.10.2022 N 381)</w:t>
            </w:r>
          </w:p>
        </w:tc>
      </w:tr>
    </w:tbl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ind w:firstLine="540"/>
        <w:jc w:val="both"/>
      </w:pPr>
      <w:r>
        <w:t>В целях обеспечения необходимых условий для реализации гражданами своих прав на свободу передвижения и выбор места жительства, предусмотренных статьей 30 Конституции Республики Беларусь, а также совершенствования системы учета граждан по месту жительства и</w:t>
      </w:r>
      <w:r>
        <w:t xml:space="preserve"> месту пребывания: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1. Упразднить систему прописки граждан &lt;*&gt;.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2" w:name="Par22"/>
      <w:bookmarkEnd w:id="2"/>
      <w:r>
        <w:t>&lt;*&gt; Для целей настоящего Указа к гражданам относятся граждане Республики Беларусь, а также иностранные граждане и лица без гражданства, постоянно прож</w:t>
      </w:r>
      <w:r>
        <w:t>ивающие в Республике Беларусь.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ind w:firstLine="540"/>
        <w:jc w:val="both"/>
      </w:pPr>
      <w:r>
        <w:t>2. Утвердить Положение о регистрации граждан по месту жительства и месту пребывания (далее - Положение) (прилагается).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25.10.2022 N 381)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3.1. каждый граждан</w:t>
      </w:r>
      <w:r>
        <w:t>ин обязан зарегистрироваться по месту жительства в пределах Республики Беларусь и в случаях и порядке, предусмотренных Положением, обязан либо вправе зарегистрироваться по месту пребывания в пределах Республики Беларусь;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3.2. на день вступления в силу наст</w:t>
      </w:r>
      <w:r>
        <w:t>оящего Указа граждане считаются зарегистрированными: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жительства - согласно постоянной прописке. При этом штамп о регистрации по месту жительства в документе, удостоверяющем личность гражданина, не проставляется;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пребывания - согласно врем</w:t>
      </w:r>
      <w:r>
        <w:t>енной прописке. При этом свидетельство о регистрации по месту пребывания не выдается.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Права и обязанности, возникшие в связи с постоянной или временной пропиской у гражданина, зарегистрированного по месту жительства или месту пребывания, сохраняются;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3.3. </w:t>
      </w:r>
      <w:r>
        <w:t>утратил силу;</w:t>
      </w:r>
    </w:p>
    <w:p w:rsidR="00000000" w:rsidRDefault="000C3F08">
      <w:pPr>
        <w:pStyle w:val="ConsPlusNormal"/>
        <w:jc w:val="both"/>
      </w:pPr>
      <w:r>
        <w:t>(пп. 3.3 утратил силу с 1 января 2008 года. - Указ Президента Республики Беларусь от 31.12.2007 N 704)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3.4. утратил силу;</w:t>
      </w:r>
    </w:p>
    <w:p w:rsidR="00000000" w:rsidRDefault="000C3F08">
      <w:pPr>
        <w:pStyle w:val="ConsPlusNormal"/>
        <w:jc w:val="both"/>
      </w:pPr>
      <w:r>
        <w:t>(пп. 3.4 утратил силу с 1 января 2008 года. - Указ Президента Республики Беларусь от 31.12.2007 N 704)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3" w:name="Par36"/>
      <w:bookmarkEnd w:id="3"/>
      <w:r>
        <w:t xml:space="preserve">3.5. в </w:t>
      </w:r>
      <w:r>
        <w:t>течение трех лет после вступления в силу настоящего Указа при отсутствии документов, являющихся основанием для регистрации граждан по месту жительства или месту пребывания в соответствии с абзацем вторым подпункта 4.2 пункта 4 Положения (технического паспо</w:t>
      </w:r>
      <w:r>
        <w:t xml:space="preserve">рта на жилое </w:t>
      </w:r>
      <w:r>
        <w:lastRenderedPageBreak/>
        <w:t xml:space="preserve">помещение, помещение для временного проживания и свидетельства (удостоверения) о государственной регистрации возникновения или перехода права собственности на жилое помещение, помещение для временного проживания, либо технического паспорта на </w:t>
      </w:r>
      <w:r>
        <w:t>жилое помещение, помещение для временного проживания и выписки из регистрационной книги в отношении жилого помещения, помещения для временного проживания, либо регистрационного удостоверения на жилое помещение, помещение для временного проживания), для цел</w:t>
      </w:r>
      <w:r>
        <w:t>ей регистрации граждан по месту жительства и месту пребывания к данным документам приравниваются документы, являющиеся основанием для владения, распоряжения и (или) пользования жилым помещением либо помещением для временного проживания, согласно перечню, у</w:t>
      </w:r>
      <w:r>
        <w:t>тверждаемому Советом Министров Республики Беларусь;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3.6. расходы организаций, осуществляющих эксплу</w:t>
      </w:r>
      <w:r>
        <w:t>атацию жилищного фонда и (или) предоставляющих жилищно-коммунальные услуги, и организаций, осуществляющих учет, расчет и начисление платы за жилищно-коммунальные услуги и платы за пользование жилым помещением, связанные с регистрацией граждан по месту жите</w:t>
      </w:r>
      <w:r>
        <w:t>льства и месту пребывания,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финансов;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31.12.2015 N 535, от 16.03.2</w:t>
      </w:r>
      <w:r>
        <w:t>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3.7. Министерство внутренних дел в целях учета граждан по месту жительства и месту пребывания имеет право на: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обработку персональных данных физического лица с соблюдением требований законодательства о персональных данных;</w:t>
      </w:r>
    </w:p>
    <w:p w:rsidR="00000000" w:rsidRDefault="000C3F08">
      <w:pPr>
        <w:pStyle w:val="ConsPlusNormal"/>
        <w:jc w:val="both"/>
      </w:pPr>
      <w:r>
        <w:t>(в ред. Указа Президент</w:t>
      </w:r>
      <w:r>
        <w:t>а Республики Беларусь от 25.10.2022 N 381)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получение на безвозмездной основе сведений посредством общегосударственной автоматизированной информационной системы (далее - ОАИС) из информационных систем, информационных ресурсов, в том числе содержащих персона</w:t>
      </w:r>
      <w:r>
        <w:t>льные данные;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25.10.2022 N 381)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доступ, в том числе удаленный, к информационным системам, информационным ресурсам, содержащим такие сведения, по письменному запросу или на основании договора (соглашения) межд</w:t>
      </w:r>
      <w:r>
        <w:t>у Министерством внутренних дел и государственными органами (организациями).</w:t>
      </w:r>
    </w:p>
    <w:p w:rsidR="00000000" w:rsidRDefault="000C3F08">
      <w:pPr>
        <w:pStyle w:val="ConsPlusNormal"/>
        <w:jc w:val="both"/>
      </w:pPr>
      <w:r>
        <w:t>(пп. 3.7 введен Указом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4" w:name="Par46"/>
      <w:bookmarkEnd w:id="4"/>
      <w:r>
        <w:t>4. До 1 декабря 2007 г.: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4.1. Совету Министров Республики Беларусь: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утвердить перечень документ</w:t>
      </w:r>
      <w:r>
        <w:t>ов, указанный в подпункте 3.5 пункта 3 настоящего Указа;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обеспечить подготовку и принятие нормативного правового акта, определяющего, что снятие военнообязанных (призывников) с воинского учета осуществляется без обращения этих граждан в военные комиссариат</w:t>
      </w:r>
      <w:r>
        <w:t>ы, местные исполнительные и распорядительные органы в сельской местности, а также в городах и поселках, где нет военных комиссариатов;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совместно с Национальным центром законопроектной деятельности при Президенте Республики Беларусь принять меры по приведен</w:t>
      </w:r>
      <w:r>
        <w:t>ию законодательных актов в соответствие с настоящим Указом;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обеспечить приведение других актов законодательства в соответствие с настоящим Указом;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данного Указа;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4.2. местным Советам депутатов, исполнительным и</w:t>
      </w:r>
      <w:r>
        <w:t xml:space="preserve"> распорядительным органам: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обеспечить приведение своих решений в соответствие с настоящим Указом;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данного Указа.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5. Настоящий Указ вступает в силу с 1 января 2008 г., за исключением пункта 4 и данного пункта, в</w:t>
      </w:r>
      <w:r>
        <w:t>ступающих в силу со дня официального опубликования этого Указа.</w:t>
      </w:r>
    </w:p>
    <w:p w:rsidR="00000000" w:rsidRDefault="000C3F08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C3F08">
            <w:pPr>
              <w:pStyle w:val="ConsPlusNormal"/>
            </w:pPr>
            <w:r>
              <w:lastRenderedPageBreak/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0C3F08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0C3F08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000000" w:rsidRDefault="000C3F08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0C3F08">
      <w:pPr>
        <w:pStyle w:val="ConsPlusNonformat"/>
        <w:jc w:val="both"/>
      </w:pPr>
      <w:r>
        <w:t xml:space="preserve">                                                        07.09.2007 N 413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Title"/>
        <w:jc w:val="center"/>
      </w:pPr>
      <w:bookmarkStart w:id="5" w:name="Par69"/>
      <w:bookmarkEnd w:id="5"/>
      <w:r>
        <w:t>ПОЛОЖЕНИЕ</w:t>
      </w:r>
    </w:p>
    <w:p w:rsidR="00000000" w:rsidRDefault="000C3F08">
      <w:pPr>
        <w:pStyle w:val="ConsPlusTitle"/>
        <w:jc w:val="center"/>
      </w:pPr>
      <w:r>
        <w:t>О РЕГИСТРАЦИИ ГРАЖДАН ПО МЕСТУ ЖИТЕЛЬСТВА И МЕСТУ ПРЕБЫВАНИЯ</w:t>
      </w:r>
    </w:p>
    <w:p w:rsidR="00000000" w:rsidRDefault="000C3F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</w:t>
            </w:r>
            <w:r>
              <w:rPr>
                <w:color w:val="392C69"/>
              </w:rPr>
              <w:t>а Республики Беларусь от 26.08.2008 N 445,</w:t>
            </w:r>
          </w:p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26.08.2008 N 446, от 09.03.2009 N 125, от 11.06.2009 N 305,</w:t>
            </w:r>
          </w:p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08.06.2010 N 296, от 27.06.2011 N 276, от 30.09.2011 N 439,</w:t>
            </w:r>
          </w:p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17.04.2013 N 197, от 17.11.2014 N 535, от 06.04.2017 N 109,</w:t>
            </w:r>
          </w:p>
          <w:p w:rsidR="00000000" w:rsidRDefault="000C3F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16.03.2021 N 107, от </w:t>
            </w:r>
            <w:r>
              <w:rPr>
                <w:color w:val="392C69"/>
              </w:rPr>
              <w:t>25.10.2022 N 381)</w:t>
            </w:r>
          </w:p>
        </w:tc>
      </w:tr>
    </w:tbl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0C3F08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ind w:firstLine="540"/>
        <w:jc w:val="both"/>
      </w:pPr>
      <w:r>
        <w:t>1. Настоящим Положением определяется порядок регистрации граждан и снятия их с регистрационного учета по месту жительства и месту пребывания в Республике Беларусь.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2. Действие настоящего Положения распространяется на граждан Республики Беларусь, а также иностранных граждан и лиц без гражданства, в том числе которым предоставлены статус беженца или убежище в Республике Беларусь, постоянно проживающих в Республике Бела</w:t>
      </w:r>
      <w:r>
        <w:t>русь (далее, если не определено иное, - граждане).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11.06.2009 N 305, от 08.06.2010 N 296,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Действие настоящего Положения не распространяется на иностранных граждан и лиц без гражданства, </w:t>
      </w:r>
      <w:r>
        <w:t>временно пребывающих или временно проживающих в Республике Беларусь, а также иностранных граждан и лиц без гражданства, которым предоставлены статус  беженца или  убежище в Республике Беларусь, до получения ими  разрешения на постоянное проживание в Респуб</w:t>
      </w:r>
      <w:r>
        <w:t>лике Беларусь, регистрация которых осуществляется в соответствии с другими актами законодательства.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11.06.2009 N 305, от 08.06.2010 N 296,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3. Если международным договором Республики Бела</w:t>
      </w:r>
      <w:r>
        <w:t>русь установлены иные правила, чем те, которые содержатся в настоящем Положении, то применяются правила международного договора.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 Для целей настоящего Положения: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4.1. документом, удостоверяющим личность, является один из следующих документов: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паспорт гра</w:t>
      </w:r>
      <w:r>
        <w:t>жданина Республики Беларусь;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 (далее - биомет</w:t>
      </w:r>
      <w:r>
        <w:t>рические документы, удостоверяющие личность);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свидетельство о рождении - для граждан, не достигших четырнадцатилетнего возраста и не имеющих иных документов, удостоверяющих личность;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 вид на жительство в Республике Беларусь;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lastRenderedPageBreak/>
        <w:t>удостоверение беженца;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11.06.2009 N 305)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4.2. к документу, являющемуся основанием для регистрации гражданина по месту жительства или месту пребывания, за исключением случаев, предусмотренных в главе 4 настоящего Положения, относится один из следующих документов: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6" w:name="Par97"/>
      <w:bookmarkEnd w:id="6"/>
      <w:r>
        <w:t>свидетельство (удостовер</w:t>
      </w:r>
      <w:r>
        <w:t>ение) о государственной регистрации возникновения или перехода права собственности на жилое помещение, помещение для временного проживания, либо выписка из регистрационной книги в отношении жилого помещения, помещения для временного проживания, либо регист</w:t>
      </w:r>
      <w:r>
        <w:t>рационное удостоверение на жилое помещение, помещение для временного проживания - для регистрации гражданина по месту жительства или месту пребывания в жилом помещении, помещении для временного проживания, находящихся в его собственности;</w:t>
      </w:r>
    </w:p>
    <w:p w:rsidR="00000000" w:rsidRDefault="000C3F08">
      <w:pPr>
        <w:pStyle w:val="ConsPlusNormal"/>
        <w:jc w:val="both"/>
      </w:pPr>
      <w:r>
        <w:t>(в ред. Указа Пре</w:t>
      </w:r>
      <w:r>
        <w:t>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свидетельство о праве на наследство или его нотариально засвидетельствованная копия - для регистрации гражданина по месту жительства или месту пребывания в жилом помещении, предоставленном гражданину в польз</w:t>
      </w:r>
      <w:r>
        <w:t>ование по завещательному отказу в соответствии с гражданским законодательством;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09.03.2009 N 125)</w:t>
      </w:r>
    </w:p>
    <w:p w:rsidR="00000000" w:rsidRDefault="000C3F08">
      <w:pPr>
        <w:pStyle w:val="ConsPlusNormal"/>
        <w:ind w:firstLine="540"/>
        <w:jc w:val="both"/>
      </w:pPr>
      <w:r>
        <w:t>абзац исключен с 1 сентября 2021 года. - Указ Президента Республики Беларусь от 16.03.2021 N 107;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 договор най</w:t>
      </w:r>
      <w:r>
        <w:t>ма жилого помещения - для регистрации гражданина по месту жительства или месту пребывания в жилом помещении, находящемся в его пользовании по договору найма;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 договор финансовой аренды (лизи</w:t>
      </w:r>
      <w:r>
        <w:t>нга), предметом лизинга по которому является квартира частного жилищного фонда в многоквартирном или блокированном жилом доме и (или) одноквартирный жилой дом частного жилищного фонда (далее - договор лизинга жилого помещения), - для регистрации гражданина</w:t>
      </w:r>
      <w:r>
        <w:t xml:space="preserve"> по месту жительства или месту пребывания в жилом помещении, находящемся в его владении и пользовании по договору лизинга жилого помещения;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06.04.2017 N 109)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документ, подтверждающий родственные отноше</w:t>
      </w:r>
      <w:r>
        <w:t>ния, признание членом семьи, заключение брака либо установление опеки (попечительства) (свидетельство о рождении (для иностранных граждан и лиц без гражданства, которым предоставлены статус беженца или убежище в Республике Беларусь, - при наличии), письмен</w:t>
      </w:r>
      <w:r>
        <w:t>ное соглашение о признании членом семьи, либо свидетельство о заключении брака (для иностранных граждан и лиц без гражданства, которым предоставлены статус  беженца или  убежище в Республике Беларусь, - при наличии), либо свидетельство об усыновлении (удоч</w:t>
      </w:r>
      <w:r>
        <w:t xml:space="preserve">ерении) или копия (выписка из) решения суда об усыновлении (удочерении), либо справка органа, регистрирующего акты гражданского состояния, содержащая сведения из записей актов гражданского состояния, подтверждающая родственные отношения, заключение брака, </w:t>
      </w:r>
      <w:r>
        <w:t>либо решение органа опеки и попечительства об установлении опеки (попечительства) и назначении опекуна (попечителя), либо решение органа опеки и попечительства о создании приемной семьи, детского дома семейного типа или удостоверение на право представления</w:t>
      </w:r>
      <w:r>
        <w:t xml:space="preserve"> интересов подопечного), - для регистрации граждан, перечисленных в пунктах 7-1 и 9 настоящего Положения, по месту жительства или месту пребывания;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17.04.2013 N 197,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копия (выписка из) р</w:t>
      </w:r>
      <w:r>
        <w:t>ешения суда о вселении в жилое помещение либо о признании права пользования жилым помещением - для регистрации по месту жительства гражданина, в отношении которого принято соответствующее решение суда;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договор аренды помещения для временного проживания - д</w:t>
      </w:r>
      <w:r>
        <w:t>ля регистрации граждан по месту пребывания в помещениях для временного проживания, за исключением граждан, перечисленных в пункте 9 настоящего Положения;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копия приговора (решения) суда о помещении несовершеннолетнего в специальное учебно-воспитательное или</w:t>
      </w:r>
      <w:r>
        <w:t xml:space="preserve"> специальное лечебно-воспитательное учреждение, воспитательную колонию, арестный дом - для регистрации несовершеннолетнего по месту пребывания в специальном учебно-воспитательном или специальном лечебно-воспитательном учреждении, воспитательной колонии, ар</w:t>
      </w:r>
      <w:r>
        <w:t>естном доме;</w:t>
      </w:r>
    </w:p>
    <w:p w:rsidR="00000000" w:rsidRDefault="000C3F08">
      <w:pPr>
        <w:pStyle w:val="ConsPlusNormal"/>
        <w:jc w:val="both"/>
      </w:pPr>
      <w:r>
        <w:lastRenderedPageBreak/>
        <w:t>(абзац введен Указом Президента Республики Беларусь от 09.03.2009 N 125; 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копия приказа руководителя детского интернатного учреждения о зачислении несовершеннолетнего в детское ин</w:t>
      </w:r>
      <w:r>
        <w:t>тернатное учреждение - для регистрации по месту пребывания несовершеннолетнего в детском интернатном учреждении;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09.03.2009 N 125; 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копия</w:t>
      </w:r>
      <w:r>
        <w:t xml:space="preserve"> решения местного исполнительного и распорядительного органа о закреплении за несовершеннолетним жилого помещения - для регистрации гражданина по месту жительства в закрепленном за ним жилом помещении;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</w:t>
      </w:r>
      <w:r>
        <w:t xml:space="preserve"> 09.03.2009 N 125; в ред. Указов Президента Республики Беларусь от 08.06.2010 N 296,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копия приказа руководителя учреждения социального обслуживания о зачислении гражданина на стационарное социальное обслуживание в учреждение социальног</w:t>
      </w:r>
      <w:r>
        <w:t>о обслуживания - для регистрации гражданина по месту жительства или месту пребывания в учреждении социального обслуживания;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08.06.2010 N 296; в ред. Указа Президента Республики Беларусь от 17.04.2013 N</w:t>
      </w:r>
      <w:r>
        <w:t xml:space="preserve">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копия решения органа опеки и попечительства о создании детского дома семейного типа - для регистрации родителей - воспитателей детских домов семейного типа по месту пребывания в специальных жилых помещениях в детских домах семейного типа;</w:t>
      </w:r>
    </w:p>
    <w:p w:rsidR="00000000" w:rsidRDefault="000C3F08">
      <w:pPr>
        <w:pStyle w:val="ConsPlusNormal"/>
        <w:jc w:val="both"/>
      </w:pPr>
      <w:r>
        <w:t>(абзац введ</w:t>
      </w:r>
      <w:r>
        <w:t>ен Указом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4.3. исключен;</w:t>
      </w:r>
    </w:p>
    <w:p w:rsidR="00000000" w:rsidRDefault="000C3F08">
      <w:pPr>
        <w:pStyle w:val="ConsPlusNormal"/>
        <w:jc w:val="both"/>
      </w:pPr>
      <w:r>
        <w:t>(пп. 4.3 исключен. - Указ Президента Республики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4.4. лицо, ответственное за регистрацию граждан по месту жительства или месту пребывания (далее - лицо, ответственное за регистрацию), за исключением случая, предусмотренного в части второй пункта 34 настоящего Положения:</w:t>
      </w:r>
    </w:p>
    <w:p w:rsidR="00000000" w:rsidRDefault="000C3F08">
      <w:pPr>
        <w:pStyle w:val="ConsPlusNormal"/>
        <w:jc w:val="both"/>
      </w:pPr>
      <w:r>
        <w:t>(в ред. Указа Президента Республик</w:t>
      </w:r>
      <w:r>
        <w:t>и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руководитель организации, осуществляющей эксплуатацию жилищного фонда и (или) предоставляющей жилищно-коммунальные услуги, производящей учет, расчет и начисление платы за жилищно-коммунальные услуги и платы за пользование жи</w:t>
      </w:r>
      <w:r>
        <w:t>лым помещением, председатель правления жилищно-строительного (жилищного) кооператива, председатель товарищества собственников, председатель правления садоводческого товарищества или уполномоченное ими лицо;</w:t>
      </w:r>
    </w:p>
    <w:p w:rsidR="00000000" w:rsidRDefault="000C3F08">
      <w:pPr>
        <w:pStyle w:val="ConsPlusNormal"/>
        <w:jc w:val="both"/>
      </w:pPr>
      <w:r>
        <w:t xml:space="preserve">(в ред. Указов Президента Республики Беларусь от </w:t>
      </w:r>
      <w:r>
        <w:t>26.08.2008 N 446,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председатель сельского (поселкового) исполнительного комитета или уполномоченное им лицо;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руководитель организации, в собственности либо в хозяйственном ведении или оперативном управлении которой находятся жилые помещ</w:t>
      </w:r>
      <w:r>
        <w:t>ения;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4.5. место жительства - местонахождение (адрес) жилого помещения, право владения, распоряжения и (или) пользования которым возникло у гражданина по основаниям, установленным законодательными актами, и в котором он постоянно либо преимущественно прожи</w:t>
      </w:r>
      <w:r>
        <w:t>вает, за исключением случаев, предусмотренных в главе 4 настоящего Положения;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4.6. место пребывания - местонахождение (адрес) жилого помещения или помещения для временного проживания, право владения, распоряжения и (или) пользования которым возникло у граж</w:t>
      </w:r>
      <w:r>
        <w:t>данина по основаниям, установленным законодательными актами, и в котором он временно пребывает, за исключением случаев, предусмотренных в главе 4 настоящего Положения;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4.7. орган регистрации граждан по месту жительства или месту пребывания (далее - орган р</w:t>
      </w:r>
      <w:r>
        <w:t>егистрации) - орган внутренних дел (в городах, поселках городского типа, где имеются органы внутренних дел), сельский (поселковый) исполнительный комитет (в сельских населенных пунктах и поселках городского типа, в которых не имеется органов внутренних дел</w:t>
      </w:r>
      <w:r>
        <w:t xml:space="preserve">), государственные органы (организации), в которых предусмотрена военная служба (в случаях, предусмотренных в пунктах 31 и 32 настоящего Положения), органы опеки и попечительства (в случаях, предусмотренных в пункте 35-1 настоящего </w:t>
      </w:r>
      <w:r>
        <w:lastRenderedPageBreak/>
        <w:t>Положения);</w:t>
      </w:r>
    </w:p>
    <w:p w:rsidR="00000000" w:rsidRDefault="000C3F08">
      <w:pPr>
        <w:pStyle w:val="ConsPlusNormal"/>
        <w:jc w:val="both"/>
      </w:pPr>
      <w:r>
        <w:t>(в ред. Указ</w:t>
      </w:r>
      <w:r>
        <w:t>ов Президента Республики Беларусь от 09.03.2009 N 125,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4.8. помещение для временного проживания - садовый домик, дача;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4.9. регистрация по месту жительства - постановка граждан на регистрационный учет по месту их жительства органами ре</w:t>
      </w:r>
      <w:r>
        <w:t>гистрации;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4.10. регистрация по месту пребывания - постановка граждан на регистрационный учет по месту их пребывания органами регистрации;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4.11. свидетельство (справка) о регистрации по месту пребывания - документ, подтверждающий факт регистрации гражданин</w:t>
      </w:r>
      <w:r>
        <w:t>а по месту пребывания.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5. Документы для регистрации по месту жительства или месту пребывания представляются: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регистрирующимися по месту жительства или месту пребывания совершеннолетним деесп</w:t>
      </w:r>
      <w:r>
        <w:t>особным гражданином, несовершеннолетним в случае объявления его в установленном  порядке полностью дееспособным (эмансипации) или вступления в брак до достижения восемнадцатилетнего возраста либо представителями перечисленных граждан по доверенности, оформ</w:t>
      </w:r>
      <w:r>
        <w:t>ленной в порядке, установленном гражданским законодательством;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родителями, усыновителями (удочерителями), опекунами (попечителями) (далее, если не указано иное, - законные представители) регистрирующихся по месту жительства или месту пребывания несовершенн</w:t>
      </w:r>
      <w:r>
        <w:t>олетних и совершеннолетних граждан, над которыми установлена опека (попечительство).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6. Регистрация граждан и членов их семей по месту жительства в жилом помещении, приобретенном такими граж</w:t>
      </w:r>
      <w:r>
        <w:t>данами на основании гражданско-правового договора (за исключением договора обмена (мены), а также по наследству, осуществляется после снятия с регистрационного учета бывших собственников этого помещения с членами семей, если они не остаются проживать в ран</w:t>
      </w:r>
      <w:r>
        <w:t>ее занимаемом жилом помещении на правах членов семей новых собственников либо за ними не сохраняется право пользования жилым помещением в соответствии с законодательными актами или договором.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Регистрация нанимателей и членов их семей по месту жительства в </w:t>
      </w:r>
      <w:r>
        <w:t>арендном жилье осуществляется после снятия с регистрационного учета бывших нанимателей с членами семей.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Регистрация граждан по месту жительства или месту пребывания в общежитиях, жилых помещениях социального пользования, арендном жилье и специальных жилых </w:t>
      </w:r>
      <w:r>
        <w:t>помещениях осуществляется в отношении граждан, имеющих право на вселение в данные жилые помещения, за исключением несовершеннолетних, регистрируемых по месту жительства или месту пребывания законных представителей (одного из них).</w:t>
      </w:r>
    </w:p>
    <w:p w:rsidR="00000000" w:rsidRDefault="000C3F08">
      <w:pPr>
        <w:pStyle w:val="ConsPlusNormal"/>
        <w:jc w:val="both"/>
      </w:pPr>
      <w:r>
        <w:t>(п. 6 в ред. Указа Презид</w:t>
      </w:r>
      <w:r>
        <w:t>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7. Регистрация по месту жительства несовершеннолетних, не достигших четырнадцатилетнего возраста, осуществляется: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жительства их родителей, усыновителей (удочерителей) (далее, если не указано иное, - родители);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жительства одного из родителей с согласия другого родителя либо по решению с</w:t>
      </w:r>
      <w:r>
        <w:t>уда, Соглашению о детях, которыми определено, с кем из родителей будет проживать несовершеннолетний;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нахождения жилых помещений, в том числе жилых комнат, закрепленных за несовершен</w:t>
      </w:r>
      <w:r>
        <w:t>нолетними в установленном законодательством порядке.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Регистрация по месту пребывания несовершеннолетних, не достигших четырнадцатилетнего </w:t>
      </w:r>
      <w:r>
        <w:lastRenderedPageBreak/>
        <w:t xml:space="preserve">возраста, за исключением несовершеннолетних, </w:t>
      </w:r>
      <w:r>
        <w:t>указанных в абзаце третьем части пятой настоящего пункта, осуществляется: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пребывания их законных представителей;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жительства или месту пребывания одного из законных представ</w:t>
      </w:r>
      <w:r>
        <w:t>ителей без согласия второго законного представителя.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по месту жительства несовершеннолетних в возрасте от четырнадцати до восемнадцати лет осуществляется: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по месту жительства их </w:t>
      </w:r>
      <w:r>
        <w:t>родителей;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жительства одного из родителей с согласия другого родителя либо по решению суда, Соглашению о детях, которыми определено, с кем из родителей будет проживать несовершеннол</w:t>
      </w:r>
      <w:r>
        <w:t>етний;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 по месту жительства его родителей - с согласия родителей;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нахождения жилых помещений, в том числе жилых к</w:t>
      </w:r>
      <w:r>
        <w:t>омнат, закрепленных за несовершеннолетними в установленном законодательством порядке.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по месту пребывания несовершеннолетних в возрасте от четырнадцати до восемнадцати лет</w:t>
      </w:r>
      <w:r>
        <w:t>, за исключением несовершеннолетних, указанных в абзацах третьем и пятом части пятой настоящего пункта, осуществляется: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жительства или месту пребывания их законных представителей;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</w:t>
      </w:r>
      <w:r>
        <w:t>о месту жительства или месту пребывания одного из законных представителей без согласия второго законного представителя;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 по месту жительства или месту пребывания его законных представителей - с согласия законных представителей, за исключением случаев, пр</w:t>
      </w:r>
      <w:r>
        <w:t>едусмотренных в части шестой настоящего пункта.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несовершеннолетних по месту пребывания является обязательной в отношении: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иногородних несовершеннолетних в возрасте от четырнадцати до восемнадцати лет, принятых (зачисленных) в учреждения образования для получения образования в дневной форме получения образования;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25.10.2022 N 381</w:t>
      </w:r>
      <w:r>
        <w:t>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7" w:name="Par176"/>
      <w:bookmarkEnd w:id="7"/>
      <w:r>
        <w:t>несовершеннолетних, определенных в детские интернатные учреждения (в том числе специальные учебно-воспитательные учреждения, специальные лечебно-воспитательные учреждения);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несовершеннолетних, устроенных на воспитание в опекунские семьи, прие</w:t>
      </w:r>
      <w:r>
        <w:t>мные семьи, детские дома семейного типа;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8" w:name="Par178"/>
      <w:bookmarkEnd w:id="8"/>
      <w:r>
        <w:t>несовершеннолетних, определенных в воспитательные колонии и арестные дома.</w:t>
      </w:r>
    </w:p>
    <w:p w:rsidR="00000000" w:rsidRDefault="000C3F08">
      <w:pPr>
        <w:pStyle w:val="ConsPlusNormal"/>
        <w:jc w:val="both"/>
      </w:pPr>
      <w:r>
        <w:t>(часть пятая п. 7 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9" w:name="Par180"/>
      <w:bookmarkEnd w:id="9"/>
      <w:r>
        <w:t>Без согласия законных представите</w:t>
      </w:r>
      <w:r>
        <w:t>лей регистрируются по месту пребывания: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иногородние несовершеннолетние в возрасте от четырнадцати до восемнадцати лет, принятые (зачисленные) в учреждения образования для получения образования в дневной форме получения образования;</w:t>
      </w:r>
    </w:p>
    <w:p w:rsidR="00000000" w:rsidRDefault="000C3F08">
      <w:pPr>
        <w:pStyle w:val="ConsPlusNormal"/>
        <w:jc w:val="both"/>
      </w:pPr>
      <w:r>
        <w:t>(в ред. Указа Президента</w:t>
      </w:r>
      <w:r>
        <w:t xml:space="preserve"> Республики Беларусь от 25.10.2022 N 381)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lastRenderedPageBreak/>
        <w:t>несовершеннолетние, помещенные в специальные учебно-воспитательные учреждения, специальные лечебно-воспитательные учреждения, воспитательные колонии и арестные дома.</w:t>
      </w:r>
    </w:p>
    <w:p w:rsidR="00000000" w:rsidRDefault="000C3F08">
      <w:pPr>
        <w:pStyle w:val="ConsPlusNormal"/>
        <w:jc w:val="both"/>
      </w:pPr>
      <w:r>
        <w:t>(часть шестая п. 7 в ред. Указа Президента Респу</w:t>
      </w:r>
      <w:r>
        <w:t>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Иногородние несовершеннолетние в возрасте от четырнадцати до восемнадцати лет, принятые (зачисленные) в учреждения образования для получения образования в дневной форме получения образования, регистрируются по месту преб</w:t>
      </w:r>
      <w:r>
        <w:t>ывания в порядке, установленном в пункте 30 настоящего Положения, на срок получения образования.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17.04.2013 N 197, от 25.10.2022 N 381)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Несовершеннолетние, определенные в детские интернатные учреждения (кром</w:t>
      </w:r>
      <w:r>
        <w:t>е специальных учебно-воспитательных учреждений, специальных лечебно-воспитательных учреждений), регистрируются по месту пребывания в порядке, установленном в главе 3 настоящего Положения, по месту нахождения этих учреждений на срок до достижения совершенно</w:t>
      </w:r>
      <w:r>
        <w:t>летия.</w:t>
      </w:r>
    </w:p>
    <w:p w:rsidR="00000000" w:rsidRDefault="000C3F08">
      <w:pPr>
        <w:pStyle w:val="ConsPlusNormal"/>
        <w:jc w:val="both"/>
      </w:pPr>
      <w:r>
        <w:t>(часть восьмая п. 7 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Несовершеннолетние, устроенные на воспитание в опекунские семьи, приемные семьи, детские дома семейного типа, регистрируются по месту пребывания в порядке, установл</w:t>
      </w:r>
      <w:r>
        <w:t>енном в главе 3 настоящего Положения, по месту жительства или месту пребывания опекунов, попечителей, приемных родителей, родителей-воспитателей на срок до достижения совершеннолетия.</w:t>
      </w:r>
    </w:p>
    <w:p w:rsidR="00000000" w:rsidRDefault="000C3F08">
      <w:pPr>
        <w:pStyle w:val="ConsPlusNormal"/>
        <w:jc w:val="both"/>
      </w:pPr>
      <w:r>
        <w:t>(часть девятая п. 7 введена Указом Президента Республики Беларусь от 17.</w:t>
      </w:r>
      <w:r>
        <w:t>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Несовершеннолетние, помещенные в специальные учебно-воспитательные учреждения, специальные лечебно-воспитательные учреждения, регистрируются по месту пребывания в порядке, установленном в главе 3 настоящего Положения, по месту нахождения эти</w:t>
      </w:r>
      <w:r>
        <w:t>х учреждений на срок пребывания в этих учреждениях.</w:t>
      </w:r>
    </w:p>
    <w:p w:rsidR="00000000" w:rsidRDefault="000C3F08">
      <w:pPr>
        <w:pStyle w:val="ConsPlusNormal"/>
        <w:jc w:val="both"/>
      </w:pPr>
      <w:r>
        <w:t>(часть десятая п. 7 введена Указом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Несовершеннолетние, помещенные в воспитательные колонии и арестные дома, регистрируются по месту пребывания в порядке</w:t>
      </w:r>
      <w:r>
        <w:t>, установленном в пунктах 34 и 36 настоящего Положения, на срок отбывания наказания.</w:t>
      </w:r>
    </w:p>
    <w:p w:rsidR="00000000" w:rsidRDefault="000C3F08">
      <w:pPr>
        <w:pStyle w:val="ConsPlusNormal"/>
        <w:jc w:val="both"/>
      </w:pPr>
      <w:r>
        <w:t>(часть одиннадцатая п. 7 введена Указом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10" w:name="Par195"/>
      <w:bookmarkEnd w:id="10"/>
      <w:r>
        <w:t>Регистрация несовершеннолетних по месту жительства осуществляется: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родителями по своему месту жительства не позднее одного месяца со дня регистрации рождения или со дня прибытия на новое место жительства;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усыновителями (удочерителями) по своему месту жительства не позднее одного месяца со дня вступления в законную силу ре</w:t>
      </w:r>
      <w:r>
        <w:t>шения суда об усыновлении (удочерении) в случае, если ранее несовершеннолетние были зарегистрированы по месту жительства не по месту жительства усыновителей (удочерителей), или со дня прибытия на новое место жительства.</w:t>
      </w:r>
    </w:p>
    <w:p w:rsidR="00000000" w:rsidRDefault="000C3F08">
      <w:pPr>
        <w:pStyle w:val="ConsPlusNormal"/>
        <w:jc w:val="both"/>
      </w:pPr>
      <w:r>
        <w:t>(часть двенадцатая п. 7 введена Указ</w:t>
      </w:r>
      <w:r>
        <w:t>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11" w:name="Par199"/>
      <w:bookmarkEnd w:id="11"/>
      <w:r>
        <w:t>При отсутствии у родителей регистрации по месту жительства в случае, предусмотренном в части второй пункта 31 настоящего Положения, родители обязаны зарегистрировать несовершеннолетних по м</w:t>
      </w:r>
      <w:r>
        <w:t>есту пребывания по своему месту пребывания не позднее одного месяца со дня регистрации рождения или со дня прибытия на новое место пребывания.</w:t>
      </w:r>
    </w:p>
    <w:p w:rsidR="00000000" w:rsidRDefault="000C3F08">
      <w:pPr>
        <w:pStyle w:val="ConsPlusNormal"/>
        <w:jc w:val="both"/>
      </w:pPr>
      <w:r>
        <w:t>(часть тринадцатая п. 7 введена Указом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При получении информации о нарушении требования, указанного в частях двенадцатой и тринадцатой настоящего пункта, орган опеки и попечительства по месту жительства или месту пребывания родителей, усыновителей (удочерителей) (одного из них) направляет лицу, </w:t>
      </w:r>
      <w:r>
        <w:t>ответственному за регистрацию, по месту жительства родителей, усыновителей (удочерителей) (одного из них) информацию о несовершеннолетних для их регистрации по месту жительства родителей, усыновителей (удочерителей) (одного из них). При отсутствии у родите</w:t>
      </w:r>
      <w:r>
        <w:t xml:space="preserve">лей регистрации по месту жительства в случае, предусмотренном в части второй пункта 31 настоящего Положения, орган опеки и попечительства по месту пребывания родителей (одного из них) направляет в орган регистрации по месту пребывания родителей (одного из </w:t>
      </w:r>
      <w:r>
        <w:t>них) информацию о несовершеннолетних для их регистрации по месту пребывания родителей (одного из них). При регистрации родителей, усыновителей (удочерителей) по месту жительства, месту пребывания по разным адресам несовершеннолетние регистрируются соответс</w:t>
      </w:r>
      <w:r>
        <w:t xml:space="preserve">твенно по месту жительства, месту </w:t>
      </w:r>
      <w:r>
        <w:lastRenderedPageBreak/>
        <w:t>пребывания того родителя, усыновителя (удочерителя), с которым они фактически проживают.</w:t>
      </w:r>
    </w:p>
    <w:p w:rsidR="00000000" w:rsidRDefault="000C3F08">
      <w:pPr>
        <w:pStyle w:val="ConsPlusNormal"/>
        <w:jc w:val="both"/>
      </w:pPr>
      <w:r>
        <w:t>(часть четырнадцатая п. 7 введена Указом Президента Республики Беларусь от 17.04.2013 N 197)</w:t>
      </w:r>
    </w:p>
    <w:p w:rsidR="00000000" w:rsidRDefault="000C3F08">
      <w:pPr>
        <w:pStyle w:val="ConsPlusNormal"/>
        <w:jc w:val="both"/>
      </w:pPr>
      <w:r>
        <w:t>(п. 7 в ред. Указа Президента Республики</w:t>
      </w:r>
      <w:r>
        <w:t xml:space="preserve">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12" w:name="Par204"/>
      <w:bookmarkEnd w:id="12"/>
      <w:r>
        <w:t>7-1. Участники общей долевой собственности, наниматели жилых помещений регистрируются по месту жительства или месту пребывания в этих жилых помещениях без согласия соответственно иных участников общей долевой собс</w:t>
      </w:r>
      <w:r>
        <w:t>твенности, иных нанимателей этих жилых помещений (если они предоставлены по договору найма жилого помещения нескольким нанимателям) и совершеннолетних членов их семей, проживающих совместно с ними.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супруга (супруги), родителей и детей собственн</w:t>
      </w:r>
      <w:r>
        <w:t>ика жилого помещения по месту жительства или месту пребывания в этом жилом помещении осуществляется с письменного согласия такого собственника и без согласия совершеннолетних членов, бывших членов его семьи, проживающих совместно с ним.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супруга</w:t>
      </w:r>
      <w:r>
        <w:t xml:space="preserve"> (супруги), родителей и детей участника общей долевой собственности либо нанимателя жилого помещения государственного жилищного фонда (нанимателя жилого помещения частного жилищного фонда, если наймодателем является организация) по месту жительства или мес</w:t>
      </w:r>
      <w:r>
        <w:t>ту пребывания в жилом помещении, право владения и пользования которым предоставлено им этим участником общей долевой собственности либо нанимателем, осуществляется с письменного согласия такого участника общей долевой собственности либо нанимателя и без со</w:t>
      </w:r>
      <w:r>
        <w:t>гласия иных участников общей долевой собственности, иных нанимателей этого жилого помещения (если оно предоставлено по договору найма жилого помещения нескольким нанимателям) и совершеннолетних членов их семей, проживающих совместно с ними.</w:t>
      </w:r>
    </w:p>
    <w:p w:rsidR="00000000" w:rsidRDefault="000C3F08">
      <w:pPr>
        <w:pStyle w:val="ConsPlusNormal"/>
        <w:jc w:val="both"/>
      </w:pPr>
      <w:r>
        <w:t>(в ред. Указа П</w:t>
      </w:r>
      <w:r>
        <w:t>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Регистрация супруга (супруги), родителей и детей нанимателя жилого помещения частного жилищного фонда, если наймодателем является гражданин, по месту жительства или месту пребывания в этом жилом помещении </w:t>
      </w:r>
      <w:r>
        <w:t>осуществляется с письменного согласия такого нанимателя, а также наймодателя, за исключением случая, предусмотренного в части двенадцатой настоящего пункта.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иных граждан, кроме супруга (супруги), родителей и детей участника общей долевой собств</w:t>
      </w:r>
      <w:r>
        <w:t>енности, по месту жительства или месту пребывания в жилом помещении, принадлежащем этому участнику общей долевой собственности, осуществляется с письменного согласия такого участника общей долевой собственности, других участников общей долевой собственност</w:t>
      </w:r>
      <w:r>
        <w:t>и.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Родные братья и сестры, дед, бабка и внуки, а также иные родственники, свойственники и нетрудоспособные иждивенцы собственника жилого помещения, заключившие с ним письменное соглашение о признании членом семьи, если иное не установлено законодательными </w:t>
      </w:r>
      <w:r>
        <w:t>актами, регистрируются по месту жительства или месту пребывания в этом жилом помещении с письменного согласия такого собственника, а также всех совершеннолетних членов, бывших членов его семьи, проживающих совместно с ним и имеющих долю в праве собственнос</w:t>
      </w:r>
      <w:r>
        <w:t>ти на это жилое помещение.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Родные братья и сестры, дед, бабка и внуки, а также иные родственники, свойственники и нетрудоспособные иждивенцы нанимателя жилого помещения государственного жилищного фонда (частного жилищного фонда, если наймодателем является </w:t>
      </w:r>
      <w:r>
        <w:t>организация), заключившие с ним письменное соглашение о признании членом семьи, регистрируются по месту жительства или месту пребывания в этом жилом помещении с письменного согласия такого нанимателя, всех совершеннолетних членов его семьи, проживающих сов</w:t>
      </w:r>
      <w:r>
        <w:t>местно с ним, а также с письменного согласия других нанимателей жилого помещения, если оно предоставлено по договору найма жилого помещения нескольким нанимателям.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Родные братья и сестры, дед, бабка и внуки, а также иные родственники, свойственники и нетру</w:t>
      </w:r>
      <w:r>
        <w:t xml:space="preserve">доспособные иждивенцы нанимателя жилого помещения частного жилищного фонда, если наймодателем является гражданин, заключившие с этим нанимателем письменное соглашение о признании членом семьи, регистрируются по месту жительства или месту пребывания в этом </w:t>
      </w:r>
      <w:r>
        <w:t>жилом помещении с письменного согласия наймодателя, а также с письменного согласия этого нанимателя, всех совершеннолетних членов его семьи, проживающих совместно с ним, других нанимателей жилого помещения, если оно предоставлено по договору найма жилого п</w:t>
      </w:r>
      <w:r>
        <w:t>омещения нескольким нанимателям.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Регистрация граждан по месту жительства или месту пребывания в жилом помещении, право владения и пользования которым предоставлено этим гражданам членами, бывшими членами семьи </w:t>
      </w:r>
      <w:r>
        <w:lastRenderedPageBreak/>
        <w:t>нанимателя жилого помещения государственного ж</w:t>
      </w:r>
      <w:r>
        <w:t>илищного фонда (нанимателя жилого помещения частного жилищного фонда, если наймодателем является организация негосударственной формы собственности), совместно проживающими с ним, допускается с письменного согласия этого нанимателя и проживающих совместно с</w:t>
      </w:r>
      <w:r>
        <w:t xml:space="preserve"> ним совершеннолетних членов его семьи, а также других нанимателей жилого помещения, если оно предоставлено по договору найма жилого помещения нескольким нанимателям, за исключением случая, предусмотренного в части двенадцатой настоящего пункта.</w:t>
      </w:r>
    </w:p>
    <w:p w:rsidR="00000000" w:rsidRDefault="000C3F08">
      <w:pPr>
        <w:pStyle w:val="ConsPlusNormal"/>
        <w:jc w:val="both"/>
      </w:pPr>
      <w:r>
        <w:t>(в ред. Ук</w:t>
      </w:r>
      <w:r>
        <w:t>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граждан по месту жительства или месту пребывания в жилом помещении, право владения и пользования которым предоставлено этим гражданам членами семьи нанимателя жилого помещения частного жил</w:t>
      </w:r>
      <w:r>
        <w:t>ищного фонда, если наймодателем является гражданин, совместно проживающими с нанимателем, допускается с письменного согласия наймодателя, нанимателя жилого помещения и проживающих совместно с ним совершеннолетних членов его семьи, а также других нанимателе</w:t>
      </w:r>
      <w:r>
        <w:t>й жилого помещения, если оно предоставлено по договору найма жилого помещения нескольким нанимателям, за исключением случая, предусмотренного в части двенадцатой настоящего пункта.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</w:t>
      </w:r>
      <w:r>
        <w:t>ия граждан по месту жительства или месту пребывания в жилом помещении, право владения и пользования которым предоставлено этим гражданам членами семьи собственника жилого помещения, совместно проживающими с собственником, осуществляется с письменного согла</w:t>
      </w:r>
      <w:r>
        <w:t>сия собственника и без согласия иных членов, бывших членов его семьи, не имеющих доли в праве общей собственности на это жилое помещение, и иных граждан, имеющих право владения и пользования жилым помещением, за исключением случая, предусмотренного в части</w:t>
      </w:r>
      <w:r>
        <w:t xml:space="preserve"> двенадцатой настоящего пункта.</w:t>
      </w:r>
    </w:p>
    <w:p w:rsidR="00000000" w:rsidRDefault="000C3F08">
      <w:pPr>
        <w:pStyle w:val="ConsPlusNormal"/>
        <w:jc w:val="both"/>
      </w:pPr>
      <w:r>
        <w:t>(часть одиннадцатая п. 7-1 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13" w:name="Par219"/>
      <w:bookmarkEnd w:id="13"/>
      <w:r>
        <w:t>Несовершеннолетние регистрируются в жилых помещениях по месту жительства или месту пребывания их законных представителей</w:t>
      </w:r>
      <w:r>
        <w:t xml:space="preserve"> или одного из них без согласия собственников, наймодателей, нанимателей, лизингополучателей этих жилых помещений и совершеннолетних членов их семей, проживающих совместно с ними.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06.04.2017 N 109)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В случаях </w:t>
      </w:r>
      <w:r>
        <w:t>закрепления решениями местных исполнительных и распорядительных органов за несовершеннолетними жилых помещений регистрация этих лиц по месту жительства в закрепленных за ними жилых помещениях, в том числе после достижения совершеннолетия, осуществляется бе</w:t>
      </w:r>
      <w:r>
        <w:t>з согласия собственников, участников общей долевой собственности, нанимателей, а также иных граждан, зарегистрированных в этих жилых помещениях.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супруга (супруги), родителей и детей лизингополучателя по месту жительства или месту пребывания в ж</w:t>
      </w:r>
      <w:r>
        <w:t>илом помещении, являющемся предметом лизинга по договору лизинга жилого помещения, право владения и пользования которым предоставлено этим лизингополучателем в порядке, установленном законодательством, осуществляется с письменного согласия такого лизингопо</w:t>
      </w:r>
      <w:r>
        <w:t>лучателя и без согласия лизингодателя, совершеннолетних членов семьи лизингополучателя, проживающих совместно с ним.</w:t>
      </w:r>
    </w:p>
    <w:p w:rsidR="00000000" w:rsidRDefault="000C3F08">
      <w:pPr>
        <w:pStyle w:val="ConsPlusNormal"/>
        <w:jc w:val="both"/>
      </w:pPr>
      <w:r>
        <w:t xml:space="preserve">(часть четырнадцатая п. 7-1 введена Указом Президента Республики Беларусь от 06.04.2017 N 109; в ред. Указа Президента Республики Беларусь </w:t>
      </w:r>
      <w:r>
        <w:t>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Родные братья и сестры, дед, бабка и внуки, а также иные родственники, свойственники и нетрудоспособные иждивенцы лизингополучателя, заключившие с ним письменное соглашение о признании членом семьи, которым право владения и пользования</w:t>
      </w:r>
      <w:r>
        <w:t xml:space="preserve"> жилым помещением предоставлено этим лизингополучателем в порядке, установленном законодательством, регистрируются по месту жительства в жилом помещении, являющемся предметом лизинга по договору лизинга жилого помещения, с письменного согласия такого лизин</w:t>
      </w:r>
      <w:r>
        <w:t>гополучателя и всех совершеннолетних членов его семьи, проживающих совместно с ним, и без согласия лизингодателя.</w:t>
      </w:r>
    </w:p>
    <w:p w:rsidR="00000000" w:rsidRDefault="000C3F08">
      <w:pPr>
        <w:pStyle w:val="ConsPlusNormal"/>
        <w:jc w:val="both"/>
      </w:pPr>
      <w:r>
        <w:t>(часть пятнадцатая п. 7-1 введена Указом Президента Республики Беларусь от 06.04.2017 N 109; в ред. Указа Президента Республики Беларусь от 16</w:t>
      </w:r>
      <w:r>
        <w:t>.03.2021 N 107)</w:t>
      </w:r>
    </w:p>
    <w:p w:rsidR="00000000" w:rsidRDefault="000C3F08">
      <w:pPr>
        <w:pStyle w:val="ConsPlusNormal"/>
        <w:jc w:val="both"/>
      </w:pPr>
      <w:r>
        <w:t>(п. 7-1 введен Указом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14" w:name="Par227"/>
      <w:bookmarkEnd w:id="14"/>
      <w:r>
        <w:t>8. Регистрация граждан по месту жительства ограничивается: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15" w:name="Par228"/>
      <w:bookmarkEnd w:id="15"/>
      <w:r>
        <w:t xml:space="preserve">в закрытых военных городках, на закрытых территориях, в зонах экологического бедствия, на </w:t>
      </w:r>
      <w:r>
        <w:lastRenderedPageBreak/>
        <w:t>территориях, где в связи с опасностью распространения инфекционных заболеваний или отравлениями введены особые условия и режимы либо где введено чрезвычайное положени</w:t>
      </w:r>
      <w:r>
        <w:t>е, а также при объявлении на территории Республики Беларусь военного положения;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09.03.2009 N 125)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 жилом помещении, если после регистрации гражданина обеспеченность общей площадью такого жилого помещения ста</w:t>
      </w:r>
      <w:r>
        <w:t>нет менее 15 кв. метров на одного человека (в г. Минске - менее 20 кв. метров на одного человека), за исключением случаев, предусмотренных в абзаце четвертом настоящей части, а обеспеченность жилой площадью жилого помещения в общежитии - менее 6 кв. метров</w:t>
      </w:r>
      <w:r>
        <w:t xml:space="preserve"> на одного человека;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11.06.2009 N 305)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16" w:name="Par232"/>
      <w:bookmarkEnd w:id="16"/>
      <w:r>
        <w:t xml:space="preserve">в жилом помещении, если после регистрации иностранного гражданина или лица без гражданства, которому предоставлены статус  беженца или  убежище в Республике </w:t>
      </w:r>
      <w:r>
        <w:t>Беларусь, обеспеченность жилой площадью такого жилого помещения станет менее 6 кв. метров на одного человека.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11.06.2009 N 305; в ред. Указов Президента Республики Беларусь от 08.06.2010 N 296, от 16.0</w:t>
      </w:r>
      <w:r>
        <w:t>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граждан по месту пребывания ограничивается в случае, указанном в абзаце втором части первой настоящего пункта.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17" w:name="Par235"/>
      <w:bookmarkEnd w:id="17"/>
      <w:r>
        <w:t>9. Случаи ограничения регистрации граждан, названные в пункте 8 настоящего Положения, не распространяются н</w:t>
      </w:r>
      <w:r>
        <w:t>а регистрацию по месту жительства (кроме регистрации по месту жительства в г. Минске) или месту пребывания: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гражданина - по месту нахождения жилого помещения, находящегося в его собственности;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27.06.2011 N 27</w:t>
      </w:r>
      <w:r>
        <w:t>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детей-сирот и детей, оставшихся без попечения родителей, а также лиц из числа детей-сирот и детей, оставшихся без попечения родителей, - по месту нахождения закрепленных за ними жилых помещений;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17.</w:t>
      </w:r>
      <w:r>
        <w:t>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супруга (супруги) - соответственно по месту жительства или месту пребывания супруги (супруга);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несовершеннолетних - соответственно по месту жительства или месту пребывания их родителей;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</w:t>
      </w:r>
      <w:r>
        <w:t>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совершеннолетних детей - соответственно по месту жительства или месту пребывания родителей;</w:t>
      </w:r>
    </w:p>
    <w:p w:rsidR="00000000" w:rsidRDefault="000C3F08">
      <w:pPr>
        <w:pStyle w:val="ConsPlusNormal"/>
        <w:ind w:firstLine="540"/>
        <w:jc w:val="both"/>
      </w:pPr>
      <w:r>
        <w:t>абзац исключен. - Указ Президента Республики Беларусь от 17.04.2013 N 197;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родителей - соответственно по месту жительства или месту пребывания детей;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нес</w:t>
      </w:r>
      <w:r>
        <w:t>овершеннолетних, над которыми установлены опека или попечительство, - на регистрацию по месту пребывания по месту жительства или месту пребывания опекунов или попечителей, приемных родителей, родителей-воспитателей, за исключением руководителей детских инт</w:t>
      </w:r>
      <w:r>
        <w:t>ернатных учреждений;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совершеннолетних граждан, над которыми установлены опека или попечительство, - соответственно по месту жительства или месту пребывания опекунов или попечителей;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родных б</w:t>
      </w:r>
      <w:r>
        <w:t>ратьев и сестер - соответственно по месту жительства или месту пребывания родных брата или сестры;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бабки, деда - соответственно по месту жительства или месту пребывания внуков;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внуков - соответственно по месту жительства или месту пребывания бабки, деда.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</w:t>
      </w:r>
      <w:r>
        <w:t>лучаи ограничения регистрации граждан, названные в пункте 8 настоящего Положения, не распространяются на регистрацию по месту жительства в г. Минске: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гражданина - по месту нахождения жилого помещения, находящегося в его собственности;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27.06.2011 N 276)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детей-сирот и детей, оставшихся без попечения родителей, а также лиц из числа детей-сирот и детей, </w:t>
      </w:r>
      <w:r>
        <w:lastRenderedPageBreak/>
        <w:t>оставшихся без попечения родителей, - по месту нахождения закрепленных за ними жилых помеще</w:t>
      </w:r>
      <w:r>
        <w:t>ний;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супруга (супруги) - по месту жительства супруги (супруга);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несовершеннолетних - по месту жительства их родителей;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</w:t>
      </w:r>
      <w:r>
        <w:t>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совершеннолетних детей - по месту жительства родителей;</w:t>
      </w:r>
    </w:p>
    <w:p w:rsidR="00000000" w:rsidRDefault="000C3F08">
      <w:pPr>
        <w:pStyle w:val="ConsPlusNormal"/>
        <w:ind w:firstLine="540"/>
        <w:jc w:val="both"/>
      </w:pPr>
      <w:r>
        <w:t>абзац исключен. - Указ Президента Республики Беларусь от 17.04.2013 N 197;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родителей - по месту жительства детей;</w:t>
      </w:r>
    </w:p>
    <w:p w:rsidR="00000000" w:rsidRDefault="000C3F08">
      <w:pPr>
        <w:pStyle w:val="ConsPlusNormal"/>
        <w:ind w:firstLine="540"/>
        <w:jc w:val="both"/>
      </w:pPr>
      <w:r>
        <w:t>абзац исключен. - Указ Президента Республики Беларусь от 17.04.2013 N 197;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совершенн</w:t>
      </w:r>
      <w:r>
        <w:t>олетних граждан, над которыми установлены опека или попечительство, - по месту жительства опекунов или попечителей;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несовершеннолетних родных братьев и сестер, не имеющих родителей, и совершеннолетних нетрудоспособных родных братьев и сестер, не имеющих се</w:t>
      </w:r>
      <w:r>
        <w:t>мей и родителей, - по месту жительства родных брата или сестры.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10. Гражданину отказывается в регистрации по месту жительства или месту пребывания: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 случае непредставления документов либо представления не соответствующих требованиям законодательства докум</w:t>
      </w:r>
      <w:r>
        <w:t>ентов, указанных в части первой пункта 13 и пункте 22 настоящего Положения;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11.06.2009 N 305)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при наличии ограничений, установленных в пункте 8 настоящего Положения, если иное не определено в пункте 9 настоящ</w:t>
      </w:r>
      <w:r>
        <w:t>его Положения;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 случае признания в установленном  порядке жилого помещения непригодным для проживания и (или) несоответствующим санитарным и техническим требованиям, предъявляемым к жилым помещениям, за исключением: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</w:t>
      </w:r>
      <w:r>
        <w:t>ики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собственника (нанимателя) жилого помещения, супруга (супруги), несовершеннолетних и совершеннолетних нетрудоспособных детей, нетрудоспособных родителей как собственника (нанимателя) жилого помещения, так и членов его семьи</w:t>
      </w:r>
      <w:r>
        <w:t>, имеющих право пользования данным жилым помещением;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08.06.2010 N 296; в ред. Указа Президента Республики Беларусь от 27.06.2011 N 276)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гражданина, в отношении которого имеется вступившее в законную си</w:t>
      </w:r>
      <w:r>
        <w:t>лу решение суда о вселении в жилое помещение или признании права пользования жилым помещением;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если имеется вступившее в законную силу решение суда о запрете регистрации граждан в жил</w:t>
      </w:r>
      <w:r>
        <w:t>ом помещении.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Отказ в регистрации по месту жительства или месту пребывания должен быть мотивирован. Об отказе в регистрации по месту жительства или месту пребывания гражданин письменн</w:t>
      </w:r>
      <w:r>
        <w:t>о информируется в течение трех рабочих дней со дня принятия решения.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Отказ в регистрации по месту жительства или месту пребывания или иные действия (бездействие) должностных лиц органа регистрации могут быть обжалованы в государственный орган, являющийся в</w:t>
      </w:r>
      <w:r>
        <w:t>ышестоящим по отношению к органу регистрации, и (или) в суд.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11. Органы регистрации при осуществлении регистрации граждан по месту жительства или месту пребывания выполняют следующие функции: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обработка данных о месте жительства или месте пребывания граждан;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16.03.2021 N 107, от 25.10.2022 N 381)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lastRenderedPageBreak/>
        <w:t>ведение регистрационного учета граждан по месту жительства или месту пребывания и адресно-справочной р</w:t>
      </w:r>
      <w:r>
        <w:t>аботы;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взаимодействие с местными исполнительными и распорядительными органами, органами, осуществляющими воинский учет, по вопросам, связанным с регистрацией граждан по месту жительства или месту пребывания;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предупреждение и борьба с правонарушениями при р</w:t>
      </w:r>
      <w:r>
        <w:t>егистрации и снятии граждан с регистрационного учета по месту жительства и месту пребывания;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информирование населения об актах законодательства о регистрации граждан и снятии их с регистрационного учета по месту жительства и месту пребывания;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осуществление</w:t>
      </w:r>
      <w:r>
        <w:t xml:space="preserve"> контроля за выполнением гражданами и организациями настоящего Положения, иных актов законодательства о регистрации граждан и снятии их с регистрационного учета по месту жительства и месту пребывания.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Для органов регистрации использование информационных си</w:t>
      </w:r>
      <w:r>
        <w:t>стем (ресурсов) государственных органов и иных организаций в целях осуществления административных процедур в рамках ведения регистрационного учета граждан по месту жительства и месту пребывания является безвозмездным.</w:t>
      </w:r>
    </w:p>
    <w:p w:rsidR="00000000" w:rsidRDefault="000C3F08">
      <w:pPr>
        <w:pStyle w:val="ConsPlusNormal"/>
        <w:jc w:val="both"/>
      </w:pPr>
      <w:r>
        <w:t>(часть вторая п. 11 введена Указом Пре</w:t>
      </w:r>
      <w:r>
        <w:t>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11-1. Органы регистрации, на которые в соответствии с настоящим Положением возлагается обязанность передачи посредством ОАИС информации о регистрации в орган регистрации по месту жительства (орган внутренних</w:t>
      </w:r>
      <w:r>
        <w:t xml:space="preserve"> дел), обеспечивают своевременное проведение необходимых для этого организационно-технических мероприятий. Такие мероприятия проводятся в соответствии с требованиями Министерства внутренних дел, едиными техническими требованиями ОАИС и при необходимости мо</w:t>
      </w:r>
      <w:r>
        <w:t>гут включать доработку и интеграцию информационных систем (ресурсов) с ОАИС.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Передача и получение органами регистрации информации о регистрации осуществляются с использованием ОАИС на безвозмездной основе.</w:t>
      </w:r>
    </w:p>
    <w:p w:rsidR="00000000" w:rsidRDefault="000C3F08">
      <w:pPr>
        <w:pStyle w:val="ConsPlusNormal"/>
        <w:jc w:val="both"/>
      </w:pPr>
      <w:r>
        <w:t>(п. 11-1 введен Указом Президента Республики Белар</w:t>
      </w:r>
      <w:r>
        <w:t>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12. Совет Министров Республики Беларусь устанавливает: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формы карточки регистрации, сообщения о регистрации по месту пребывания по месту нахождения государственного органа (организации), в котором предусмотрена военная служба, справ</w:t>
      </w:r>
      <w:r>
        <w:t>ки о регистрации по месту пребывания по месту нахождения государственного органа (организации), в котором предусмотрена военная служба, порядок ведения регистрационного учета граждан по месту пребывания по месту нахождения государственного органа (организа</w:t>
      </w:r>
      <w:r>
        <w:t>ции), в котором предусмотрена военная служба, и формы иных документов, необходимых для регистрационного учета военнослужащих и членов их семей по месту пребывания по месту нахождения государственного органа (организации), в котором предусмотрена военная сл</w:t>
      </w:r>
      <w:r>
        <w:t>ужба;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порядок регистрации и ведения регистрационного учета лиц без определенного места жительства;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порядок регистрации и ведения регистрационного учета детей-сирот и детей, оставшихся без попечения родителей, регистрацию которых осуществляет орган опеки и </w:t>
      </w:r>
      <w:r>
        <w:t>попечительства, формы карточки регистрации и иных документов, необходимых для регистрационного учета таких детей-сирот и детей, оставшихся без попечения родителей.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Министерством внутренних дел устанавливаются: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порядок ведения регистрационного учета по мест</w:t>
      </w:r>
      <w:r>
        <w:t>у жительства и месту пребывания;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порядок взаимодействия органов внутренних дел при ведении регистрационного учета по месту жительства и месту пребывания с информационными системами (ресурсами) Министерства внутренних дел;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форма свидетельства о регистрации </w:t>
      </w:r>
      <w:r>
        <w:t>по месту пребывания;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образцы штампов о регистрации по месту жительства, об аннулировании регистрации по месту </w:t>
      </w:r>
      <w:r>
        <w:lastRenderedPageBreak/>
        <w:t>жительства, а также совместно с Национальным статистическим комитетом - формы документов, необходимых для целей миграционного учета граждан;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формы</w:t>
      </w:r>
      <w:r>
        <w:t xml:space="preserve"> заявлений о регистрации по месту жительства и месту пребывания, о снятии с регистрационного учета по месту пребывания, а также совместно с Министерством обороны - форма заявления о регистрации по месту пребывания по месту нахождения государственного орган</w:t>
      </w:r>
      <w:r>
        <w:t>а (организации), в котором предусмотрена военная служба.</w:t>
      </w:r>
    </w:p>
    <w:p w:rsidR="00000000" w:rsidRDefault="000C3F08">
      <w:pPr>
        <w:pStyle w:val="ConsPlusNormal"/>
        <w:jc w:val="both"/>
      </w:pPr>
      <w:r>
        <w:t>(часть вторая п. 12 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Министерством образования устанавливается форма сообщения о необходимости снятия с регистрационного учета несоверш</w:t>
      </w:r>
      <w:r>
        <w:t>еннолетнего.</w:t>
      </w:r>
    </w:p>
    <w:p w:rsidR="00000000" w:rsidRDefault="000C3F08">
      <w:pPr>
        <w:pStyle w:val="ConsPlusNormal"/>
        <w:jc w:val="both"/>
      </w:pPr>
      <w:r>
        <w:t>(часть третья п. 12 введена Указом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12-1. Информация о регистрации граждан по месту жительства и (или) месту пребывания, содержащаяся в информационных системах (ресурсах) Министерства внутренн</w:t>
      </w:r>
      <w:r>
        <w:t>их дел, предоставляется с согласия физического лица или без согласия физического лица в случаях, предусмотренных законодательными актами. Такая информация предоставляется на безвозмездной основе в автоматическом и (или) автоматизированном режиме государств</w:t>
      </w:r>
      <w:r>
        <w:t>енным органам и организациям независимо от формы собственности, судам, нотариусам, адвокатам, индивидуальным предпринимателям и иным физическим лицам посредством ОАИС.</w:t>
      </w:r>
    </w:p>
    <w:p w:rsidR="00000000" w:rsidRDefault="000C3F08">
      <w:pPr>
        <w:pStyle w:val="ConsPlusNormal"/>
        <w:jc w:val="both"/>
      </w:pPr>
      <w:r>
        <w:t>(п. 12-1 в ред. Указа Президента Республики Беларусь от 25.10.2022 N 381)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jc w:val="center"/>
        <w:outlineLvl w:val="1"/>
      </w:pPr>
      <w:bookmarkStart w:id="18" w:name="Par309"/>
      <w:bookmarkEnd w:id="18"/>
      <w:r>
        <w:rPr>
          <w:b/>
          <w:bCs/>
        </w:rPr>
        <w:t>ГЛАВА 2</w:t>
      </w:r>
    </w:p>
    <w:p w:rsidR="00000000" w:rsidRDefault="000C3F08">
      <w:pPr>
        <w:pStyle w:val="ConsPlusNormal"/>
        <w:jc w:val="center"/>
      </w:pPr>
      <w:r>
        <w:rPr>
          <w:b/>
          <w:bCs/>
        </w:rPr>
        <w:t>РЕГИСТРАЦИЯ ГРАЖДАН ПО МЕСТУ ЖИТЕЛЬСТВА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ind w:firstLine="540"/>
        <w:jc w:val="both"/>
      </w:pPr>
      <w:bookmarkStart w:id="19" w:name="Par312"/>
      <w:bookmarkEnd w:id="19"/>
      <w:r>
        <w:t xml:space="preserve">13. Для регистрации по месту жительства гражданин обязан не позднее одного месяца со дня прибытия на новое место жительства обратиться к лицу, ответственному за регистрацию, а при его отсутствии </w:t>
      </w:r>
      <w:r>
        <w:t>- в орган регистрации. При этом обращение гражданина к лицу, ответственному за регистрацию, или в орган регистрации для снятия с регистрационного учета по прежнему месту жительства, либо в дипломатическое представительство или консульское учреждение Респуб</w:t>
      </w:r>
      <w:r>
        <w:t>лики Беларусь для снятия с консульского  учета граждан, постоянно проживающих за пределами Республики Беларусь, не требуется. Для регистрации по месту жительства гражданин обязан представить: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</w:t>
      </w:r>
      <w:r>
        <w:t>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заявление о регистрации по месту жительства по форме, установленной Министерством внутренних дел. Если в соответствии с законодательными актами, а также пунктом 7-1 настоящего Положения регистрация гражданина по месту жительства осуществляется лишь с сог</w:t>
      </w:r>
      <w:r>
        <w:t>ласия собственника (нанимателя) жилого помещения и иных граждан, проживающих совместно с ним и (или) имеющих право пользования жилым помещением, то такое согласие оформляется путем проставления в заявлении о регистрации по месту жительства подписей этих ли</w:t>
      </w:r>
      <w:r>
        <w:t>ц или отдельным документом и удостоверяется лицом, ответственным за регистрацию, либо лицом, указанным в части второй пункта 34 настоящего Положения, а при его отсутствии - должностным лицом органа регистрации, либо нотариусом или иным должностным лицом, у</w:t>
      </w:r>
      <w:r>
        <w:t>полномоченным совершать нотариальные действия (далее - лицо, совершающее нотариальные действия);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08.06.2010 N 296, от 17.04.2013 N 197,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доверенность, о</w:t>
      </w:r>
      <w:r>
        <w:t>формленную в порядке, установленном гражданским законодательством, - для представителей граждан;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военный билет или временное удостоверение (удостоверение призывника) с отметкой о постановке </w:t>
      </w:r>
      <w:r>
        <w:t>на воинский учет по новому месту жительства - для регистрации военнообязанных (призывников);</w:t>
      </w:r>
    </w:p>
    <w:p w:rsidR="00000000" w:rsidRDefault="000C3F08">
      <w:pPr>
        <w:pStyle w:val="ConsPlusNormal"/>
        <w:ind w:firstLine="540"/>
        <w:jc w:val="both"/>
      </w:pPr>
      <w:r>
        <w:t>абзац исключен. - Указ Президента Республики Беларусь от 09.03.2009 N 125;</w:t>
      </w:r>
    </w:p>
    <w:p w:rsidR="00000000" w:rsidRDefault="000C3F08">
      <w:pPr>
        <w:pStyle w:val="ConsPlusNormal"/>
        <w:ind w:firstLine="540"/>
        <w:jc w:val="both"/>
      </w:pPr>
      <w:r>
        <w:t>абзац исключен. - Указ Президента Республики Беларусь от 27.06.2011 N 276;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документ, явл</w:t>
      </w:r>
      <w:r>
        <w:t>яющийся основанием для регистрации гражданина по месту жительства;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свидетельство о смерти (для иностранных граждан и лиц без гражданства, которым предоставлены </w:t>
      </w:r>
      <w:r>
        <w:lastRenderedPageBreak/>
        <w:t>статус  беженца или  убежище в Республике Беларусь, - при наличии), либо нотариально засвидетель</w:t>
      </w:r>
      <w:r>
        <w:t>ствованную его копию, либо справку органа, регистрирующего акты гражданского состояния, содержащую сведения из записи акта о смерти (в случае смерти одного из родителей), либо копию (выписку из) решения суда о лишении родительских прав, об отмене усыновлен</w:t>
      </w:r>
      <w:r>
        <w:t>ия (удочерения), о признании гражданина недееспособным, безвестно отсутствующим или объявлении гражданина умершим, либо справку органа, регистрирующего акты гражданского состояния, содержащую сведения из записи акта о рождении, в случае, если запись о роди</w:t>
      </w:r>
      <w:r>
        <w:t xml:space="preserve">телях ребенка произведена в соответствии со статьей 55 Кодекса Республики Беларусь о браке и семье, либо копию постановления (определения) суда, органа уголовного преследования об объявлении розыска гражданина - для регистрации несовершеннолетних, которые </w:t>
      </w:r>
      <w:r>
        <w:t>имеют одного родителя;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11.06.2009 N 305, от 08.06.2010 N 296, от 17.04.2013 N 197,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письменное согласие одного из родителей несовершеннолетнего на его регистрацию по месту жительства друг</w:t>
      </w:r>
      <w:r>
        <w:t>ого родителя, удостоверенное лицом, ответственным за регистрацию, либо лицом, указанным в части второй пункта 34 настоящего Положения, а при его отсутствии - должностным лицом органа регистрации по месту жительства или месту пребывания родителя, либо лицом</w:t>
      </w:r>
      <w:r>
        <w:t>, совершающим нотариальные действия, или копию (выписку из) решения суда, Соглашения о детях, которыми определено, с кем из родителей будет проживать несовершеннолетний, - для регистрации несовершеннолетнего по месту жительства одного из его родителей в сл</w:t>
      </w:r>
      <w:r>
        <w:t>учае, если родители зарегистрированы не по одному месту жительства;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08.06.2010 N 296,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письменное согласие родителей несовершеннолетнего на его регистрацию не по месту их жительства, удос</w:t>
      </w:r>
      <w:r>
        <w:t>товеренное лицом, ответственным за регистрацию, либо лицом, указанным в части второй пункта 34 настоящего Положения, а при его отсутствии - должностным лицом органа регистрации по месту жительства или пребывания родителей несовершеннолетнего, либо лицом, с</w:t>
      </w:r>
      <w:r>
        <w:t>овершающим нотариальные действия, - для регистрации несовершеннолетнего в возрасте от четырнадцати до восемнадцати лет не по месту жительства его родителей;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08.06.2010 N 296,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документ, п</w:t>
      </w:r>
      <w:r>
        <w:t>одтверждающий уплату гражданином государственной  пошлины за регистрацию по месту жительства (за исключением случаев освобождения от ее уплаты, предусмотренных законодательными актами).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В срок для обращения граждан в целях регистрации по месту жительства, </w:t>
      </w:r>
      <w:r>
        <w:t>установленный в абзаце первом части первой настоящего пункта, не включается время, в течение которого гражданин по уважительной причине (тяжелая болезнь, служебная командировка и другие), подтверждаемой соответствующими документами, не мог обратиться за ре</w:t>
      </w:r>
      <w:r>
        <w:t>гистрацией.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Если у органа регистрации имеются сведения, подтверждающие, что один из родителей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не п</w:t>
      </w:r>
      <w:r>
        <w:t>роживающим постоянно в Республике Беларусь, при регистрации несовершеннолетнего по месту жительства согласие такого родителя не требуется.</w:t>
      </w:r>
    </w:p>
    <w:p w:rsidR="00000000" w:rsidRDefault="000C3F08">
      <w:pPr>
        <w:pStyle w:val="ConsPlusNormal"/>
        <w:jc w:val="both"/>
      </w:pPr>
      <w:r>
        <w:t>(часть третья п. 13 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14. Исключен.</w:t>
      </w:r>
    </w:p>
    <w:p w:rsidR="00000000" w:rsidRDefault="000C3F08">
      <w:pPr>
        <w:pStyle w:val="ConsPlusNormal"/>
        <w:jc w:val="both"/>
      </w:pPr>
      <w:r>
        <w:t>(п. 14 исключен. - Указ Президента Республики Беларусь от 11.06.2009 N 305)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15. Лицо, ответственное за регистрацию, в течение трех рабочих дней со дня представления гражданином документов, определенных законодательными актами об административных процедурах</w:t>
      </w:r>
      <w:r>
        <w:t>, представляет все документы в орган регистрации. При этом лицо, ответственное за регистрацию (при его отсутствии - орган регистрации), вносит в заявление о регистрации по месту жительства сведения о жилом помещении и количестве зарегистрированных в нем по</w:t>
      </w:r>
      <w:r>
        <w:t xml:space="preserve"> месту жительства и (или) месту пребывания граждан.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09.03.2009 N 125, от 11.06.2009 N 305,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16. Орган регистрации в день представления документов, определенных законодательными актами об </w:t>
      </w:r>
      <w:r>
        <w:t xml:space="preserve">административных процедурах, лицом, ответственным за регистрацию (при его отсутствии - </w:t>
      </w:r>
      <w:r>
        <w:lastRenderedPageBreak/>
        <w:t xml:space="preserve">гражданином), регистрирует гражданина по месту жительства путем внесения сведений в информационные системы (ресурсы) Министерства внутренних дел и проставления штампа о </w:t>
      </w:r>
      <w:r>
        <w:t>регистрации по месту жительства в документе, удостоверяющем личность, за исключением случаев регистрации по биометрическим документам, удостоверяющим личность, или несовершеннолетних по свидетельствам о рождении.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 случае возвращения на постоянное жительст</w:t>
      </w:r>
      <w:r>
        <w:t>во в Республику Беларусь гражданина, состоявшего на консульском учете граждан, постоянно проживающих за пределами Республики Беларусь, в документе для выезда из Республики Беларусь и (или) въезда в Республику Беларусь органом регистрации проставляется  отм</w:t>
      </w:r>
      <w:r>
        <w:t>етка о снятии с консульского учета.</w:t>
      </w:r>
    </w:p>
    <w:p w:rsidR="00000000" w:rsidRDefault="000C3F08">
      <w:pPr>
        <w:pStyle w:val="ConsPlusNormal"/>
        <w:jc w:val="both"/>
      </w:pPr>
      <w:r>
        <w:t>(п. 16 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17. Исключен.</w:t>
      </w:r>
    </w:p>
    <w:p w:rsidR="00000000" w:rsidRDefault="000C3F08">
      <w:pPr>
        <w:pStyle w:val="ConsPlusNormal"/>
        <w:jc w:val="both"/>
      </w:pPr>
      <w:r>
        <w:t>(п. 17 исключен с 1 сентября 2021 года. - Указ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18. После регистрации гражданина по</w:t>
      </w:r>
      <w:r>
        <w:t xml:space="preserve"> месту жительства информация об изменении места жительства предоставляется органом регистрации по прежнему месту жительства лицу, ответственному за регистрацию по прежнему месту жительства, в порядке, установленном Министерством внутренних дел, за исключен</w:t>
      </w:r>
      <w:r>
        <w:t>ием случая, предусмотренного в части второй настоящего пункта.</w:t>
      </w:r>
    </w:p>
    <w:p w:rsidR="00000000" w:rsidRDefault="000C3F08">
      <w:pPr>
        <w:pStyle w:val="ConsPlusNormal"/>
        <w:jc w:val="both"/>
      </w:pPr>
      <w:r>
        <w:t>(часть первая п. 18 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20" w:name="Par344"/>
      <w:bookmarkEnd w:id="20"/>
      <w:r>
        <w:t>Если в результате усыновления (удочерения) изменяется место жительства, а также фамилия, собстве</w:t>
      </w:r>
      <w:r>
        <w:t>нное имя и (или) отчество (если таковое имеется) несовершеннолетнего, орган опеки и попечительства, принимавший участие в рассмотрении дела об усыновлении (удочерении), в течение десяти рабочих дней со дня вступления в законную силу решения суда направляет</w:t>
      </w:r>
      <w:r>
        <w:t xml:space="preserve"> сообщение о необходимости снятия с регистрационного учета несовершеннолетнего лицу, ответственному за регистрацию, по прежнему месту жительства этого несовершеннолетнего.</w:t>
      </w:r>
    </w:p>
    <w:p w:rsidR="00000000" w:rsidRDefault="000C3F08">
      <w:pPr>
        <w:pStyle w:val="ConsPlusNormal"/>
        <w:jc w:val="both"/>
      </w:pPr>
      <w:r>
        <w:t>(часть вторая п. 18 введена Указом Президента Республики Беларусь от 17.04.2013 N 19</w:t>
      </w:r>
      <w:r>
        <w:t>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19. Граждане, имеющие в собственности либо в пользовании несколько жилых помещений на территории Республики Беларусь, регистрируются только по одному месту жительства.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20. В случае отказа военнообязанному (призывнику) в регистрации по месту жительства о</w:t>
      </w:r>
      <w:r>
        <w:t>рганом регистрации в течение трех рабочих дней направляется извещение об отказе военнообязанному (призывнику) в регистрации по месту жительства в орган, осуществляющий воинский учет.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Военнообязанный (призывник) в случае отказа в регистрации по месту житель</w:t>
      </w:r>
      <w:r>
        <w:t>ства должен в течение пяти рабочих дней со дня получения письменного отказа в регистрации по месту жительства стать на воинский учет по прежнему месту жительства.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jc w:val="center"/>
        <w:outlineLvl w:val="1"/>
      </w:pPr>
      <w:bookmarkStart w:id="21" w:name="Par350"/>
      <w:bookmarkEnd w:id="21"/>
      <w:r>
        <w:rPr>
          <w:b/>
          <w:bCs/>
        </w:rPr>
        <w:t>ГЛАВА 3</w:t>
      </w:r>
    </w:p>
    <w:p w:rsidR="00000000" w:rsidRDefault="000C3F08">
      <w:pPr>
        <w:pStyle w:val="ConsPlusNormal"/>
        <w:jc w:val="center"/>
      </w:pPr>
      <w:r>
        <w:rPr>
          <w:b/>
          <w:bCs/>
        </w:rPr>
        <w:t>РЕГИСТРАЦИЯ ГРАЖДАН ПО МЕСТУ ПРЕБЫВАНИЯ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ind w:firstLine="540"/>
        <w:jc w:val="both"/>
      </w:pPr>
      <w:r>
        <w:t xml:space="preserve">21. В случае временного выезда </w:t>
      </w:r>
      <w:r>
        <w:t>из места жительства на срок более одного месяца гражданин вправе, если иное не установлено в пунктах 28-1 и 30 настоящего Положения, зарегистрироваться по месту пребывания.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гражд</w:t>
      </w:r>
      <w:r>
        <w:t>ан по месту пребывания осуществляется на срок до одного года, если иной срок не установлен настоящим Положением.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граждан по месту пребывания осуществляется без снятия их с регистрационного учета по месту жительства.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Гражданин может быть зарегистрирован по месту пребывания только по одному адресу.</w:t>
      </w:r>
    </w:p>
    <w:p w:rsidR="00000000" w:rsidRDefault="000C3F08">
      <w:pPr>
        <w:pStyle w:val="ConsPlusNormal"/>
        <w:jc w:val="both"/>
      </w:pPr>
      <w:r>
        <w:t>(часть четвертая п. 21 введена Указом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22" w:name="Par359"/>
      <w:bookmarkEnd w:id="22"/>
      <w:r>
        <w:t>22. Для регистрации по месту пребывания гражданин обращается к лицу, отв</w:t>
      </w:r>
      <w:r>
        <w:t>етственному за регистрацию, а при его отсутствии - в орган регистрации и представляет: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заявление о регистрации по месту пребывания по форме, установленной Министерством внутренних дел. Если в соответствии с законодательными актами, а также пунктом 7-1 наст</w:t>
      </w:r>
      <w:r>
        <w:t xml:space="preserve">оящего Положения </w:t>
      </w:r>
      <w:r>
        <w:lastRenderedPageBreak/>
        <w:t>регистрация гражданина по месту пребывания осуществляется лишь с согласия собственника (нанимателя) жилого помещения, помещения для временного проживания и иных граждан, проживающих совместно с ним и (или) имеющих право пользования жилым п</w:t>
      </w:r>
      <w:r>
        <w:t>омещением, помещением для временного проживания, то такое согласие оформляется путем проставления в заявлении о регистрации по месту пребывания подписей этих лиц или отдельным документом и удостоверяется лицом, ответственным за регистрацию, либо лицом, ука</w:t>
      </w:r>
      <w:r>
        <w:t>занным в части второй пункта 34 настоящего Положения, а при его отсутствии - должностным лицом органа регистрации, либо лицом, совершающим нотариальные действия;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17.04.2013 N 197,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докуме</w:t>
      </w:r>
      <w:r>
        <w:t>нт, удостоверяющий личность;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доверенность, оформленную в порядке, установленном гражданским законодательством, - для представителей граждан;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ind w:firstLine="540"/>
        <w:jc w:val="both"/>
      </w:pPr>
      <w:r>
        <w:t>абзац исключен. - Указ Президента Республики Бела</w:t>
      </w:r>
      <w:r>
        <w:t>русь от 27.06.2011 N 276;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документ, являющийся основанием для регистрации гражданина по месту пребывания;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свидетельство о смерти (для иностранных граждан и лиц без гражданства, которым предоставлены статус  беженца или  убежище в Республике Беларусь, - при</w:t>
      </w:r>
      <w:r>
        <w:t xml:space="preserve"> его наличии), либо нотариально засвидетельствованную его копию, либо справку органа, регистрирующего акты гражданского состояния, содержащую сведения из записи акта о смерти (в случае смерти одного из законных представителей), либо копию (выписку из) реше</w:t>
      </w:r>
      <w:r>
        <w:t>ния суда о лишении родительских прав, об отмене усыновления (удочерения), о признании гражданина недееспособным, безвестно отсутствующим или объявлении гражданина умершим, либо справку органа, регистрирующего акты гражданского состояния, содержащую сведени</w:t>
      </w:r>
      <w:r>
        <w:t xml:space="preserve">я из записи акта о рождении, в случае, если запись о родителях ребенка произведена в соответствии со статьей 55 Кодекса Республики Беларусь о браке и семье, либо копию постановления (определения) суда, органа уголовного преследования об объявлении розыска </w:t>
      </w:r>
      <w:r>
        <w:t>гражданина - для регистрации несовершеннолетнего в возрасте от четырнадцати до восемнадцати лет, имеющего одного законного представителя, не по месту жительства либо не по месту пребывания этого законного представителя;</w:t>
      </w:r>
    </w:p>
    <w:p w:rsidR="00000000" w:rsidRDefault="000C3F08">
      <w:pPr>
        <w:pStyle w:val="ConsPlusNormal"/>
        <w:jc w:val="both"/>
      </w:pPr>
      <w:r>
        <w:t xml:space="preserve">(в ред. Указа Президента Республики </w:t>
      </w:r>
      <w:r>
        <w:t>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письменное согласие законных представителей несовершеннолетнего на его регистрацию не по месту их жительства либо не по месту их пребывания, удостоверенное лицом, ответственным за регистрацию, либо лицом, указанным в части вто</w:t>
      </w:r>
      <w:r>
        <w:t>рой пункта 34 настоящего Положения, а при его отсутствии - должностным лицом органа регистрации по месту жительства либо месту пребывания законных представителей несовершеннолетнего, либо лицом, совершающим нотариальные действия, - для регистрации несоверш</w:t>
      </w:r>
      <w:r>
        <w:t>еннолетнего в возрасте от четырнадцати до восемнадцати лет не по месту жительства либо не по месту пребывания его законных представителей;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документ, подтверждающий уплату гражданином государственной  пошлины за регистрацию по месту пребывания (за исключени</w:t>
      </w:r>
      <w:r>
        <w:t>ем случаев освобождения от ее уплаты, предусмотренных законодательными актами).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Если у органа внутренних дел имеются сведения, подтверждающие, что один из законных представителей несовершеннолетнего не зарегистрирован по месту жительства на территории Респ</w:t>
      </w:r>
      <w:r>
        <w:t>ублики Беларусь либо является иностранным гражданином или лицом без гражданства, постоянно не проживающим в Республике Беларусь, то при регистрации несовершеннолетнего в возрасте от четырнадцати до восемнадцати лет не по месту жительства либо не по месту п</w:t>
      </w:r>
      <w:r>
        <w:t>ребывания его законных представителей письменное согласие такого законного представителя несовершеннолетнего не требуется.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17.04.2013 N 197, от 16.03.2021 N 107)</w:t>
      </w:r>
    </w:p>
    <w:p w:rsidR="00000000" w:rsidRDefault="000C3F08">
      <w:pPr>
        <w:pStyle w:val="ConsPlusNormal"/>
        <w:jc w:val="both"/>
      </w:pPr>
      <w:r>
        <w:t>(п. 22 в ред. Указа Президента Республики Бел</w:t>
      </w:r>
      <w:r>
        <w:t>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23. Исключен.</w:t>
      </w:r>
    </w:p>
    <w:p w:rsidR="00000000" w:rsidRDefault="000C3F08">
      <w:pPr>
        <w:pStyle w:val="ConsPlusNormal"/>
        <w:jc w:val="both"/>
      </w:pPr>
      <w:r>
        <w:t>(п. 23 исключен. - Указ Президента Республики Беларусь от 11.06.2009 N 305)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24. Лицо, ответственное за регистрацию, в течение трех рабочих дней со дня поступления документов, определенных законодательными актами об </w:t>
      </w:r>
      <w:r>
        <w:t xml:space="preserve">административных процедурах, представляет все документы в орган регистрации. При этом лицо, ответственное за регистрацию (при его отсутствии - орган регистрации), вносит в заявление о регистрации по месту пребывания сведения о жилом помещении и количестве </w:t>
      </w:r>
      <w:r>
        <w:t>зарегистрированных в нем по месту жительства и (или) месту пребывания граждан.</w:t>
      </w:r>
    </w:p>
    <w:p w:rsidR="00000000" w:rsidRDefault="000C3F08">
      <w:pPr>
        <w:pStyle w:val="ConsPlusNormal"/>
        <w:jc w:val="both"/>
      </w:pPr>
      <w:r>
        <w:lastRenderedPageBreak/>
        <w:t>(в ред. Указов Президента Республики Беларусь от 09.03.2009 N 125, от 11.06.2009 N 305,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25. Орган регистрации в день представления документов, определенных </w:t>
      </w:r>
      <w:r>
        <w:t>законодательными актами об административных процедурах, лицом, ответственным за регистрацию (при его отсутствии - гражданином), регистрирует гражданина по месту пребывания и выдает ему свидетельство о регистрации по месту пребывания, за исключением случаев</w:t>
      </w:r>
      <w:r>
        <w:t xml:space="preserve"> регистрации по биометрическим документам, удостоверяющим личность, или несовершеннолетних по свидетельствам о рождении.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После регистрации гражданина по месту пребывания орган регистрации по месту жительства гражданина предоставляет информацию лицу, ответс</w:t>
      </w:r>
      <w:r>
        <w:t>твенному за регистрацию по месту жительства гражданина, а при наличии у гражданина действующей регистрации по месту пребывания орган регистрации по месту пребывания предоставляет информацию лицу, ответственному за регистрацию по месту пребывания гражданина</w:t>
      </w:r>
      <w:r>
        <w:t>, в порядке, установленном Министерством внутренних дел.</w:t>
      </w:r>
    </w:p>
    <w:p w:rsidR="00000000" w:rsidRDefault="000C3F08">
      <w:pPr>
        <w:pStyle w:val="ConsPlusNormal"/>
        <w:jc w:val="both"/>
      </w:pPr>
      <w:r>
        <w:t>(п. 25 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26. Исключен.</w:t>
      </w:r>
    </w:p>
    <w:p w:rsidR="00000000" w:rsidRDefault="000C3F08">
      <w:pPr>
        <w:pStyle w:val="ConsPlusNormal"/>
        <w:jc w:val="both"/>
      </w:pPr>
      <w:r>
        <w:t>(п. 26 исключен с 1 сентября 2021 года. - Указ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23" w:name="Par383"/>
      <w:bookmarkEnd w:id="23"/>
      <w:r>
        <w:t>27. Гражданин вправе вновь обратиться за регистрацией по месту пребывания не ранее чем за десять календарных дней до истечения срока регистрации по месту пребывания в порядке, установленном в настоящей главе.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jc w:val="center"/>
        <w:outlineLvl w:val="1"/>
      </w:pPr>
      <w:bookmarkStart w:id="24" w:name="Par385"/>
      <w:bookmarkEnd w:id="24"/>
      <w:r>
        <w:rPr>
          <w:b/>
          <w:bCs/>
        </w:rPr>
        <w:t>ГЛАВА 4</w:t>
      </w:r>
    </w:p>
    <w:p w:rsidR="00000000" w:rsidRDefault="000C3F08">
      <w:pPr>
        <w:pStyle w:val="ConsPlusNormal"/>
        <w:jc w:val="center"/>
      </w:pPr>
      <w:r>
        <w:rPr>
          <w:b/>
          <w:bCs/>
        </w:rPr>
        <w:t>ОСОБЕННОСТИ РЕГИСТРАЦИИ НЕ</w:t>
      </w:r>
      <w:r>
        <w:rPr>
          <w:b/>
          <w:bCs/>
        </w:rPr>
        <w:t>КОТОРЫХ КАТЕГОРИЙ ГРАЖДАН ПО МЕСТУ ЖИТЕЛЬСТВА ИЛИ МЕСТУ ПРЕБЫВАНИЯ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ind w:firstLine="540"/>
        <w:jc w:val="both"/>
      </w:pPr>
      <w:r>
        <w:t>28. Требования, определенные в главах 2 и 3 настоящего Положения для регистрации граждан по месту жительства и месту пребывания, не распространяются на случаи регистрации граждан, указанны</w:t>
      </w:r>
      <w:r>
        <w:t>е в настоящей главе, если иное не предусмотрено настоящей главой.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25" w:name="Par389"/>
      <w:bookmarkEnd w:id="25"/>
      <w:r>
        <w:t>28-1. Граждане Республики Беларусь, постоянно проживающие за пределами Республики Беларусь, вправе зарегистрироваться по месту пребывания на территории Республики Беларусь не бол</w:t>
      </w:r>
      <w:r>
        <w:t>ее чем на шесть месяцев в течение календарного года в порядке, установленном в главе 3 настоящего Положения.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гражданства, постоянно проживающие в Республике Б</w:t>
      </w:r>
      <w:r>
        <w:t>еларусь, временно выехавшие из места жительства, обязаны зарегистрироваться по месту пребывания не позднее одного месяца со дня прибытия в порядке, установленном в главе 3 настоящего Положения.</w:t>
      </w:r>
    </w:p>
    <w:p w:rsidR="00000000" w:rsidRDefault="000C3F08">
      <w:pPr>
        <w:pStyle w:val="ConsPlusNormal"/>
        <w:jc w:val="both"/>
      </w:pPr>
      <w:r>
        <w:t>(п. 28-1 введен Указом Президента Республики Беларусь от 08.06</w:t>
      </w:r>
      <w:r>
        <w:t>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29. Исключен.</w:t>
      </w:r>
    </w:p>
    <w:p w:rsidR="00000000" w:rsidRDefault="000C3F08">
      <w:pPr>
        <w:pStyle w:val="ConsPlusNormal"/>
        <w:jc w:val="both"/>
      </w:pPr>
      <w:r>
        <w:t>(п. 29 исключен с 1 сентября 2021 года. - Указ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26" w:name="Par395"/>
      <w:bookmarkEnd w:id="26"/>
      <w:r>
        <w:t>30. Иногородние граждане, принятые (зачисленные) на обучение в учреждения образования и организации, реализующие образ</w:t>
      </w:r>
      <w:r>
        <w:t>овательные программы научно-ориентированного образования, в дневной форме получения образования, обязаны в порядке, установленном в главе 3 настоящего Положения, зарегистрироваться на срок получения образования по месту пребывания, а граждане Республики Бе</w:t>
      </w:r>
      <w:r>
        <w:t>ларусь, не обеспеченные жилым помещением (его частью) в общежитии, - по месту пребывания по месту нахождения учреждения образования и организации, реализующей образовательные программы научно-ориентированного образования. Орган регистрации выдает им свидет</w:t>
      </w:r>
      <w:r>
        <w:t>ельство о регистрации по месту пребывания.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30.09.2011 N 439, от 17.04.2013 N 197, от 25.10.2022 N 381)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27" w:name="Par397"/>
      <w:bookmarkEnd w:id="27"/>
      <w:r>
        <w:t xml:space="preserve">31. Граждане, проходящие военную службу по контракту, офицеры, проходящие военную службу по </w:t>
      </w:r>
      <w:r>
        <w:t>призыву (далее - военнослужащие), и члены их семей регистрируются: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жительства в порядке, установленном в главе 2 настоящего Положения;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месту пребывания в порядке, установленном в главе 3 настоящего Положения, либо по месту пребывания по месту н</w:t>
      </w:r>
      <w:r>
        <w:t xml:space="preserve">ахождения государственного органа (организации), в котором предусмотрена </w:t>
      </w:r>
      <w:r>
        <w:lastRenderedPageBreak/>
        <w:t>военная служба. Такая регистрация осуществляется без снятия военнослужащих и членов их семей с регистрационного учета по месту жительства.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28" w:name="Par400"/>
      <w:bookmarkEnd w:id="28"/>
      <w:r>
        <w:t>Государственный орган (организац</w:t>
      </w:r>
      <w:r>
        <w:t>ия), в котором предусмотрена военная служба, в день поступления заявления и документов, предусмотренных законодательством об административных процедурах, регистрирует военнослужащего и членов его семьи по месту пребывания по месту нахождения государственно</w:t>
      </w:r>
      <w:r>
        <w:t>го органа (организации), в котором предусмотрена военная служба, путем внесения сведений о них в карточку регистрации и выдачи ему справки о регистрации военнослужащего и членов его семьи по месту пребывания по месту нахождения государственного органа (орг</w:t>
      </w:r>
      <w:r>
        <w:t>анизации), в котором предусмотрена военная служба. Такая регистрация осуществляется на период прохождения военнослужащим военной службы в указанном государственном органе (организации). Информация о регистрации военнослужащего и членов его семьи по месту п</w:t>
      </w:r>
      <w:r>
        <w:t>ребывания в течение трех рабочих дней со дня их регистрации направляется в орган регистрации по месту их жительства посредством ОАИС.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17.04.2013 N 197,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При увольнении военнослужащего с в</w:t>
      </w:r>
      <w:r>
        <w:t>оенной службы в запас (отставку), не имеющего регистрации по месту жительства, данный гражданин и члены его семьи остаются зарегистрированными по последнему месту пребывания до регистрации по месту жительства.</w:t>
      </w:r>
    </w:p>
    <w:p w:rsidR="00000000" w:rsidRDefault="000C3F08">
      <w:pPr>
        <w:pStyle w:val="ConsPlusNormal"/>
        <w:jc w:val="both"/>
      </w:pPr>
      <w:r>
        <w:t>(п. 31 в ред. Указа Президента Республики Бела</w:t>
      </w:r>
      <w:r>
        <w:t>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29" w:name="Par404"/>
      <w:bookmarkEnd w:id="29"/>
      <w:r>
        <w:t>32. Граждане, проходящие срочную военную службу, службу в резерве, находящиеся на военных или специальных сборах, вправе зарегистрироваться по месту пребывания по месту нахождения государственного органа (организации),</w:t>
      </w:r>
      <w:r>
        <w:t xml:space="preserve"> в котором предусмотрена военная служба, в случае, если срок такого пребывания составляет более одного месяца.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Государственный орган (организация), в котором предусмотрена военная служба, в день поступления заявления регистрирует граждан, проходящих срочну</w:t>
      </w:r>
      <w:r>
        <w:t xml:space="preserve">ю военную службу, службу в резерве, находящихся на военных или специальных сборах, по месту пребывания по месту нахождения государственного органа (организации), в котором предусмотрена военная служба, путем внесения сведений о них в карточку регистрации. </w:t>
      </w:r>
      <w:r>
        <w:t xml:space="preserve">При этом предоставление указанной категорией граждан дополнительных документов не требуется. Такая регистрация осуществляется на период прохождения военной службы или нахождения на военных или специальных сборах в указанном органе (организации) без снятия </w:t>
      </w:r>
      <w:r>
        <w:t>с регистрационного учета по месту жительства. Информация о регистрации по месту пребывания по месту нахождения государственного органа (организации), в котором предусмотрена военная служба, граждан, проходящих срочную военную службу, службу в резерве, нахо</w:t>
      </w:r>
      <w:r>
        <w:t>дящихся на военных или специальных сборах, в течение трех рабочих дней со дня их регистрации направляется в орган регистрации по месту их жительства посредством ОАИС.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jc w:val="both"/>
      </w:pPr>
      <w:r>
        <w:t>(п. 32 в ред. Указа Пре</w:t>
      </w:r>
      <w:r>
        <w:t>зидента Республики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33. Граждане, проживающие в помещениях, принадлежащих или переданных в пользование религиозным организациям, регистрируются по месту жительства в этих помещениях в</w:t>
      </w:r>
      <w:r>
        <w:t xml:space="preserve"> порядке, определенном в главе 2 настоящего Положения, на основании ходатайств руководителей религиозных организаций, направленных в орган регистрации.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30" w:name="Par409"/>
      <w:bookmarkEnd w:id="30"/>
      <w:r>
        <w:t>34. Граждане, осужденные к аресту, ограничению свободы (за исключением лиц, отбывающих наказ</w:t>
      </w:r>
      <w:r>
        <w:t>ание по месту жительства), лишению свободы на определенный срок, пожизненному лишению свободы, регистрируются по месту пребывания на срок отбывания наказания.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25.10.2022 N 381)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31" w:name="Par411"/>
      <w:bookmarkEnd w:id="31"/>
      <w:r>
        <w:t>Регистрация граждан</w:t>
      </w:r>
      <w:r>
        <w:t>, указанных в части первой настоящего пункта, осуществляется уполномоченным должностным лицом учреждения уголовно-исполнительной системы Министерства внутренних дел по месту отбывания наказания при поступлении таких лиц для отбывания наказания путем внесен</w:t>
      </w:r>
      <w:r>
        <w:t>ия сведений о них в картотеку учета лиц, отбывающих наказание.</w:t>
      </w:r>
    </w:p>
    <w:p w:rsidR="00000000" w:rsidRDefault="000C3F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C3F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C3F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порядке регистрации и ведения регистрационного учета лиц без определенного места жительства утверждено постановлением Совета Министров Республики Белар</w:t>
            </w:r>
            <w:r>
              <w:rPr>
                <w:color w:val="392C69"/>
              </w:rPr>
              <w:t>усь от 23.08.2010 N 1225.</w:t>
            </w:r>
          </w:p>
        </w:tc>
      </w:tr>
    </w:tbl>
    <w:p w:rsidR="00000000" w:rsidRDefault="000C3F08">
      <w:pPr>
        <w:pStyle w:val="ConsPlusNormal"/>
        <w:spacing w:before="260"/>
        <w:ind w:firstLine="540"/>
        <w:jc w:val="both"/>
      </w:pPr>
      <w:r>
        <w:t xml:space="preserve">35. Регистрация граждан без определенного места жительства по месту пребывания осуществляется </w:t>
      </w:r>
      <w:r>
        <w:lastRenderedPageBreak/>
        <w:t>путем внесения сведений о них в книгу регистрации лиц без определенного места жительства по месту нахождения пункта регистрации и учета</w:t>
      </w:r>
      <w:r>
        <w:t xml:space="preserve"> лиц без определенного места жительства, а в случае отсутствия такого пункта - в месте, определенном соответствующим местным исполнительным и распорядительным органом базового территориального уровня.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Орган регистрации выдает таким гражданам свидетельство </w:t>
      </w:r>
      <w:r>
        <w:t>о регистрации по месту пребывания.</w:t>
      </w:r>
    </w:p>
    <w:p w:rsidR="00000000" w:rsidRDefault="000C3F08">
      <w:pPr>
        <w:pStyle w:val="ConsPlusNormal"/>
        <w:jc w:val="both"/>
      </w:pPr>
      <w:r>
        <w:t>(п. 35 в ред. Указа Президента Республики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32" w:name="Par417"/>
      <w:bookmarkEnd w:id="32"/>
      <w:r>
        <w:t>35-1. Органы опеки и попечительства регистрируют детей-сирот и детей, оставшихся без попечения родителей, по месту жительства по адресу р</w:t>
      </w:r>
      <w:r>
        <w:t>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родителей, в случаях: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</w:t>
      </w:r>
      <w:r>
        <w:t xml:space="preserve">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составления совместного акта организации здравоохранения и органа внутренних дел об оставлении ребенка в организации здравоохранения;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составления акта органа внутренних дел об обнаружении брошенного ребенка;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если родители отказались о</w:t>
      </w:r>
      <w:r>
        <w:t>т ребенка, не имеющего регистрации по месту жительства, и подали письменное заявление о согласии на усыновление (удочерение) при их раздельном проживании с ребенком;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если родители ребенка на момент первоначального приобретения ребенком статуса детей-сирот </w:t>
      </w:r>
      <w:r>
        <w:t>и детей, оставшихся без попечения родителей, являлись лицами без определенного места жительства;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если у ребенка нет права собственности на жилое помещение и отсутствует (утрачено, признано не соответствующим санитарным и техническим требованиям, предъявляемым к жилым помещениям, или отсутствует по иным основаниям) закрепленное за ним жилое помещение.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17.04.2013 N 197; 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33" w:name="Par426"/>
      <w:bookmarkEnd w:id="33"/>
      <w:r>
        <w:t>Органы опеки и попечительства регистрируют лиц из числа детей-сирот и детей, оставшихся без попечения роди</w:t>
      </w:r>
      <w:r>
        <w:t>телей,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детей-сирот и детей, оставшихся без попечения родителей, либо по адре</w:t>
      </w:r>
      <w:r>
        <w:t>су расположения административного здания местного исполнительного и распорядительного органа по месту предоставления им первого рабочего места, если у них нет права собственности на жилые помещения и отсутствуют (утрачены, признаны не соответствующими сани</w:t>
      </w:r>
      <w:r>
        <w:t>тарным и техническим требованиям, предъявляемым к жилым помещениям, или отсутствуют по иным основаниям) закрепленные за ними жилые помещения.</w:t>
      </w:r>
    </w:p>
    <w:p w:rsidR="00000000" w:rsidRDefault="000C3F08">
      <w:pPr>
        <w:pStyle w:val="ConsPlusNormal"/>
        <w:jc w:val="both"/>
      </w:pPr>
      <w:r>
        <w:t>(часть вторая п. 35-1 введена Указом Президента Республики Беларусь от 17.04.2013 N 197; в ред. Указа Президента Р</w:t>
      </w:r>
      <w:r>
        <w:t>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Регистрация лиц, указанных в частях первой и второй настоящего пункта, осуществляется путем внесения сведений о них в карточку регистрации и проставления штампа о регистрации по месту жительства в документе, удостове</w:t>
      </w:r>
      <w:r>
        <w:t>ряющем личность, - при его наличии. Информация о регистрации в течение трех рабочих дней со дня регистрации направляется в орган внутренних дел по месту жительства посредством ОАИС.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17.04.2013 N 197, от 16.0</w:t>
      </w:r>
      <w:r>
        <w:t>3.2021 N 107)</w:t>
      </w:r>
    </w:p>
    <w:p w:rsidR="00000000" w:rsidRDefault="000C3F08">
      <w:pPr>
        <w:pStyle w:val="ConsPlusNormal"/>
        <w:jc w:val="both"/>
      </w:pPr>
      <w:r>
        <w:t>(п. 35-1 введен Указом Президента Республики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34" w:name="Par431"/>
      <w:bookmarkEnd w:id="34"/>
      <w:r>
        <w:t>36. Информация о регистрации по месту пребывания лицом, указанным в части второй пункта 34 настоящего Положения, в день регистрации направляется в орган ре</w:t>
      </w:r>
      <w:r>
        <w:t>гистрации по месту жительства в электронном виде (формате). При этом свидетельство о регистрации по месту пребывания не выдается.</w:t>
      </w:r>
    </w:p>
    <w:p w:rsidR="00000000" w:rsidRDefault="000C3F08">
      <w:pPr>
        <w:pStyle w:val="ConsPlusNormal"/>
        <w:jc w:val="both"/>
      </w:pPr>
      <w:r>
        <w:t>(п. 36 в ред. Указа Президента Республики Беларусь от 16.03.2021 N 107)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0C3F08">
      <w:pPr>
        <w:pStyle w:val="ConsPlusNormal"/>
        <w:jc w:val="center"/>
      </w:pPr>
      <w:r>
        <w:rPr>
          <w:b/>
          <w:bCs/>
        </w:rPr>
        <w:t>СНЯТИЕ ГРАЖДАН С РЕГИСТРАЦИОННОГО УЧЕТА ПО МЕ</w:t>
      </w:r>
      <w:r>
        <w:rPr>
          <w:b/>
          <w:bCs/>
        </w:rPr>
        <w:t>СТУ ЖИТЕЛЬСТВА ИЛИ МЕСТУ ПРЕБЫВАНИЯ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ind w:firstLine="540"/>
        <w:jc w:val="both"/>
      </w:pPr>
      <w:r>
        <w:t>37. Снятие гражданина с регистрационного учета по месту жительства производится органом регистрации в случаях: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17.04.2013 N 197,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изменения места жите</w:t>
      </w:r>
      <w:r>
        <w:t>льства в пределах Республики Беларусь, за исключением случая, предусмотренного в абзаце третьем настоящего пункта, - на основании внесения сведений в информационные системы (ресурсы) Министерства внутренних дел;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</w:t>
      </w:r>
      <w:r>
        <w:t xml:space="preserve">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35" w:name="Par441"/>
      <w:bookmarkEnd w:id="35"/>
      <w:r>
        <w:t>изменения в результате усыновления (удочерения) места жительства, а также фамилии, собственного имени и (или) отчества (если таковое имеется) несовершеннолетнего - на основании сообщения органа опеки и попечительства о нео</w:t>
      </w:r>
      <w:r>
        <w:t>бходимости снятия с регистрационного учета несовершеннолетнего;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36" w:name="Par443"/>
      <w:bookmarkEnd w:id="36"/>
      <w:r>
        <w:t>смерти - на основании списков умерших и документов, удостоверяющих их личность (при их наличии), поступивши</w:t>
      </w:r>
      <w:r>
        <w:t>х из органов, регистрирующих акты гражданского состояния, либо свидетельства о смерти, или сообщения дипломатического представительства либо консульского учреждения Республики Беларусь;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объя</w:t>
      </w:r>
      <w:r>
        <w:t>вления гражданина умершим - на основании копии (выписки из) вступившего в законную силу соответствующего решения суда;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выселения из занимаемого жилого помещения, или признания утратившим либо не приобретшим право владения и пользования жилым помещением, ил</w:t>
      </w:r>
      <w:r>
        <w:t>и расторжения, признания недействительным гражданско-правового договора, на основании которого была произведена регистрация, - на основании копии (выписки из) вступившего в законную силу соответствующего решения суда либо сообщения прокурора о вынесении по</w:t>
      </w:r>
      <w:r>
        <w:t>становления о выселении из жилого помещения, грозящего обвалом или находящегося в аварийном состоянии;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37" w:name="Par448"/>
      <w:bookmarkEnd w:id="37"/>
      <w:r>
        <w:t>обнаружения несоответствия документов, послуживших основанием для регистрации гражданина по месту жительства, требованиям законодательства, неправомерных действий должностных лиц органа регистрации при решении вопроса о регистрации гражданина по месту жите</w:t>
      </w:r>
      <w:r>
        <w:t>льства - на основании соответствующих документов, представленных органом регистрации или иными государственными органами и подтверждающих наличие указанных нарушений, в том числе копии (выписки из) вступившего в законную силу соответствующего решения суда;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27.06.2011 N 276)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аннулирования разрешения на постоянное проживание в Республике Беларусь иностранного гражданина или лица без гражданства, за исключением случаев приобретения гражданства Республики Беларусь</w:t>
      </w:r>
      <w:r>
        <w:t>, - на основании сообщения органа внутренних дел о принятии соответствующего решения или копии (выписки из) вступившего в законную силу соответствующего решения суда;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осуждения к пожизненном</w:t>
      </w:r>
      <w:r>
        <w:t>у лишению свободы - на основании копии (выписки из) вступившего в законную силу приговора суда;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25.10.2022 N 381)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оформления выезда для постоянного проживания (оформления постоянного проживания) за пределами </w:t>
      </w:r>
      <w:r>
        <w:t>Республики Беларусь - на основании принятого решения органа внутренних дел либо дипломатического представительства или консульского учреждения Республики Беларусь об оформлении выезда для постоянного проживания (оформлении постоянного проживания) за предел</w:t>
      </w:r>
      <w:r>
        <w:t>ами Республики Беларусь;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прекращения гражданства Республики Беларусь - на основании уведомления органа внутренних дел либо дипломатического представительства или консульского учреждения Респ</w:t>
      </w:r>
      <w:r>
        <w:t xml:space="preserve">ублики Беларусь о вынесении заключения об определении принадлежности лица к гражданству Республики Беларусь, о регистрации утраты лицом гражданства Республики Беларусь или соответствующего указа Президента </w:t>
      </w:r>
      <w:r>
        <w:lastRenderedPageBreak/>
        <w:t>Республики Беларусь по вопросам гражданства Респуб</w:t>
      </w:r>
      <w:r>
        <w:t>лики Беларусь;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bookmarkStart w:id="38" w:name="Par458"/>
      <w:bookmarkEnd w:id="38"/>
      <w:r>
        <w:t>прекращения (расторжения) договора найма арендного жилья - на основании сообщения местного исполнительного и распорядительного органа, государственного органа, гос</w:t>
      </w:r>
      <w:r>
        <w:t>ударственной организации, заключивших договор найма арендного жилья, или уполномоченного ими лица.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38. В случае изменения места жительства в пределах Республики Беларусь, за исключени</w:t>
      </w:r>
      <w:r>
        <w:t>ем случая, предусмотренного в абзаце третьем пункта 37 настоящего Положения, гражданин считается снятым с регистрационного учета по месту жительства со дня регистрации по новому месту жительства.</w:t>
      </w:r>
    </w:p>
    <w:p w:rsidR="00000000" w:rsidRDefault="000C3F08">
      <w:pPr>
        <w:pStyle w:val="ConsPlusNormal"/>
        <w:jc w:val="both"/>
      </w:pPr>
      <w:r>
        <w:t>(часть первая п. 38 в ред. Указа Президента Республики Белар</w:t>
      </w:r>
      <w:r>
        <w:t>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Снятие несовершеннолетнего с регистрационного учета по месту жительства в соответствии с абзацем третьим пункта 37 настоящего Положения осуществляется лицом, ответственным за регистрацию, в течение пяти рабочих дней после получения</w:t>
      </w:r>
      <w:r>
        <w:t xml:space="preserve"> сообщения о необходимости снятия с регистрационного учета несовершеннолетнего.</w:t>
      </w:r>
    </w:p>
    <w:p w:rsidR="00000000" w:rsidRDefault="000C3F08">
      <w:pPr>
        <w:pStyle w:val="ConsPlusNormal"/>
        <w:jc w:val="both"/>
      </w:pPr>
      <w:r>
        <w:t>(часть вторая п. 38 введена Указом Президента Республики Беларусь от 17.04.2013 N 197)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 случае оформления выезда для постоянного проживания (оформления постоянного проживания)</w:t>
      </w:r>
      <w:r>
        <w:t xml:space="preserve"> за пределами Республики Беларусь гражданин считается снятым с регистрационного учета по месту жительства со дня принятия решения об оформлении выезда для постоянного проживания (оформлении постоянного проживания) за пределами Республики Беларусь. Снятие с</w:t>
      </w:r>
      <w:r>
        <w:t xml:space="preserve"> регистрационного учета по месту жительства осуществляется на основании уведомления органа внутренних дел в трехдневный срок, а на основании уведомления дипломатического представительства или консульского учреждения Республики Беларусь - в пятидневный срок</w:t>
      </w:r>
      <w:r>
        <w:t>.</w:t>
      </w:r>
    </w:p>
    <w:p w:rsidR="00000000" w:rsidRDefault="000C3F08">
      <w:pPr>
        <w:pStyle w:val="ConsPlusNormal"/>
        <w:jc w:val="both"/>
      </w:pPr>
      <w:r>
        <w:t>(часть третья п. 38 введена Указом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39. Снятие гражданина с регистрационного учета по месту пребывания производится органом регистрации в случаях, предусмотренных в абзацах четвертом - двенадцатом пункта</w:t>
      </w:r>
      <w:r>
        <w:t xml:space="preserve"> 37 настоящего Положения, а также в случаях: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08.06.2010 N 296, от 17.04.2013 N 197,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выезда из места пребывания, если до истечения срока регистрации по месту пребывания осталось более одн</w:t>
      </w:r>
      <w:r>
        <w:t>ого месяца, - на основании заявления гражданина по установленной форме о снятии с регистрационного учета по месту пребывания, представленного в орган регистрации;</w:t>
      </w:r>
    </w:p>
    <w:p w:rsidR="00000000" w:rsidRDefault="000C3F08">
      <w:pPr>
        <w:pStyle w:val="ConsPlusNormal"/>
        <w:jc w:val="both"/>
      </w:pPr>
      <w:r>
        <w:t>(в ред. Указа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истечения сроков регистраци</w:t>
      </w:r>
      <w:r>
        <w:t>и по месту пребывания, если гражданин вновь не обратился за регистрацией по этому же месту пребывания в соответствии с пунктом 27 настоящего Положения;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 xml:space="preserve">прекращения образовательных отношений (отчисления) - на основании копии (выписки из) приказа учреждения </w:t>
      </w:r>
      <w:r>
        <w:t>образования или организации, реализующей образовательные программы научно-ориентированного образования.</w:t>
      </w:r>
    </w:p>
    <w:p w:rsidR="00000000" w:rsidRDefault="000C3F08">
      <w:pPr>
        <w:pStyle w:val="ConsPlusNormal"/>
        <w:jc w:val="both"/>
      </w:pPr>
      <w:r>
        <w:t>(абзац введен Указом Президента Республики Беларусь от 16.03.2021 N 107; в ред. Указа Президента Республики Беларусь от 25.10.2022 N 381)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Гражданин счит</w:t>
      </w:r>
      <w:r>
        <w:t>ается снятым с регистрационного учета по месту пребывания: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по истечении срока регистрации по месту пребывания;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в случае изменения места пребывания - со дня регистрации по новому месту пребывания.</w:t>
      </w:r>
    </w:p>
    <w:p w:rsidR="00000000" w:rsidRDefault="000C3F08">
      <w:pPr>
        <w:pStyle w:val="ConsPlusNormal"/>
        <w:jc w:val="both"/>
      </w:pPr>
      <w:r>
        <w:t>(часть вторая п. 39 введена Указом Президента Республики Беларусь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40. Снятие гражданина с регистрационного учета по месту жительства или месту пребывания в случаях, перечисленных в абзацах четвертом - двенадцатом пункта 37 настоящего П</w:t>
      </w:r>
      <w:r>
        <w:t>оложения, осуществляется органом регистрации в течение пяти рабочих дней после получения им соответствующих сведений и (или) документов.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08.06.2010 N 296, от 17.04.2013 N 197,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lastRenderedPageBreak/>
        <w:t>Сведения и</w:t>
      </w:r>
      <w:r>
        <w:t xml:space="preserve"> (или) документы, указанные в абзацах четвертом - двенадцатом пункта 37 настоящего Положения, представляются в орган регистрации соответствующими государственными органами ежемесячно. Граждане вправе самостоятельно представить данные сведения и (или) докум</w:t>
      </w:r>
      <w:r>
        <w:t>енты в орган регистрации.</w:t>
      </w:r>
    </w:p>
    <w:p w:rsidR="00000000" w:rsidRDefault="000C3F08">
      <w:pPr>
        <w:pStyle w:val="ConsPlusNormal"/>
        <w:jc w:val="both"/>
      </w:pPr>
      <w:r>
        <w:t>(в ред. Указов Президента Республики Беларусь от 08.06.2010 N 296, от 17.04.2013 N 197, от 16.03.2021 N 107)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40-1. Снятие военнослужащего и членов его семьи с регистрационного учета по месту пребывания по месту нахождения государс</w:t>
      </w:r>
      <w:r>
        <w:t>твенного органа (организации), в котором предусмотрена военная служба, осуществляется таким государственным органом (организацией) путем внесения сведений о снятии с учета по месту пребывания в карточку регистрации в случае истечения срока регистрации либо</w:t>
      </w:r>
      <w:r>
        <w:t xml:space="preserve"> регистрации военнослужащего по месту жительства или месту пребывания в населенном пункте, в котором расположен государственный орган (организация), в котором он проходит военную службу.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Снятие гражданина, проходящего срочную военную службу, службу в резер</w:t>
      </w:r>
      <w:r>
        <w:t xml:space="preserve">ве, находящегося на военных или специальных сборах, с регистрационного учета по месту пребывания по месту нахождения государственного органа (организации), в котором предусмотрена военная служба, осуществляется таким государственным органом (организацией) </w:t>
      </w:r>
      <w:r>
        <w:t>путем внесения сведений о снятии с учета по месту пребывания в карточку регистрации в случае истечения срока регистрации.</w:t>
      </w:r>
    </w:p>
    <w:p w:rsidR="00000000" w:rsidRDefault="000C3F08">
      <w:pPr>
        <w:pStyle w:val="ConsPlusNormal"/>
        <w:jc w:val="both"/>
      </w:pPr>
      <w:r>
        <w:t>(п. 40-1 введен Указом Президента Республики Беларусь от 08.06.2010 N 296)</w:t>
      </w:r>
    </w:p>
    <w:p w:rsidR="00000000" w:rsidRDefault="000C3F08">
      <w:pPr>
        <w:pStyle w:val="ConsPlusNormal"/>
        <w:spacing w:before="200"/>
        <w:ind w:firstLine="540"/>
        <w:jc w:val="both"/>
      </w:pPr>
      <w:r>
        <w:t>41. В случае, указанном в абзаце седьмом пункта 37 настояще</w:t>
      </w:r>
      <w:r>
        <w:t>го Положения, регистрация по месту жительства считается аннулированной со дня постановки гражданина на регистрационный учет по месту жительства. При этом сведения приводятся в соответствие с регистрационными учетами по состоянию до выполненной администрати</w:t>
      </w:r>
      <w:r>
        <w:t>вной процедуры по регистрации.</w:t>
      </w:r>
    </w:p>
    <w:p w:rsidR="00000000" w:rsidRDefault="000C3F08">
      <w:pPr>
        <w:pStyle w:val="ConsPlusNormal"/>
        <w:jc w:val="both"/>
      </w:pPr>
      <w:r>
        <w:t>(п. 41 в ред. Указа Президента Республики Беларусь от 16.03.2021 N 107)</w:t>
      </w:r>
    </w:p>
    <w:p w:rsidR="00000000" w:rsidRDefault="000C3F08">
      <w:pPr>
        <w:pStyle w:val="ConsPlusNormal"/>
        <w:jc w:val="right"/>
      </w:pPr>
      <w:r>
        <w:t>Приложения 1 - 3</w:t>
      </w:r>
    </w:p>
    <w:p w:rsidR="00000000" w:rsidRDefault="000C3F08">
      <w:pPr>
        <w:pStyle w:val="ConsPlusNormal"/>
        <w:jc w:val="right"/>
      </w:pPr>
    </w:p>
    <w:p w:rsidR="00000000" w:rsidRDefault="000C3F08">
      <w:pPr>
        <w:pStyle w:val="ConsPlusNormal"/>
        <w:ind w:firstLine="540"/>
        <w:jc w:val="both"/>
      </w:pPr>
      <w:r>
        <w:t>Исключены с 1 сентября 2021 года. - Указ Президента Республики Беларусь от 16.03.2021 N 107.</w:t>
      </w: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jc w:val="both"/>
      </w:pPr>
    </w:p>
    <w:p w:rsidR="00000000" w:rsidRDefault="000C3F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F08" w:rsidRDefault="000C3F08">
      <w:pPr>
        <w:pStyle w:val="ConsPlusNormal"/>
        <w:rPr>
          <w:sz w:val="16"/>
          <w:szCs w:val="16"/>
        </w:rPr>
      </w:pPr>
    </w:p>
    <w:sectPr w:rsidR="000C3F0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B4"/>
    <w:rsid w:val="000C3F08"/>
    <w:rsid w:val="006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336168-DC25-4234-B931-127E9985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12713</Words>
  <Characters>72466</Characters>
  <Application>Microsoft Office Word</Application>
  <DocSecurity>2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85009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2023-09-25T09:18:00Z</dcterms:created>
  <dcterms:modified xsi:type="dcterms:W3CDTF">2023-09-25T09:18:00Z</dcterms:modified>
</cp:coreProperties>
</file>